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28E1" w14:textId="32DCD22C" w:rsidR="0062611A" w:rsidRDefault="0062611A" w:rsidP="3C9B50C0">
      <w:pPr>
        <w:spacing w:beforeAutospacing="1" w:after="0"/>
        <w:rPr>
          <w:rFonts w:ascii="Arial Nova" w:eastAsia="Arial Nova" w:hAnsi="Arial Nova" w:cs="Arial Nova"/>
          <w:color w:val="000000" w:themeColor="text1"/>
          <w:sz w:val="28"/>
          <w:szCs w:val="28"/>
        </w:rPr>
      </w:pPr>
    </w:p>
    <w:p w14:paraId="6480AEF7" w14:textId="293272BD" w:rsidR="0062611A" w:rsidRDefault="54DCC64C" w:rsidP="3C9B50C0">
      <w:pPr>
        <w:spacing w:beforeAutospacing="1" w:after="0"/>
        <w:jc w:val="center"/>
        <w:rPr>
          <w:rFonts w:eastAsiaTheme="minorEastAsia"/>
          <w:b/>
          <w:bCs/>
          <w:color w:val="000000" w:themeColor="text1"/>
        </w:rPr>
      </w:pPr>
      <w:r w:rsidRPr="3C9B50C0">
        <w:rPr>
          <w:rFonts w:eastAsiaTheme="minorEastAsia"/>
          <w:b/>
          <w:bCs/>
          <w:color w:val="000000" w:themeColor="text1"/>
        </w:rPr>
        <w:t>N</w:t>
      </w:r>
      <w:r w:rsidR="063C2FA2" w:rsidRPr="3C9B50C0">
        <w:rPr>
          <w:rFonts w:eastAsiaTheme="minorEastAsia"/>
          <w:b/>
          <w:bCs/>
          <w:color w:val="000000" w:themeColor="text1"/>
        </w:rPr>
        <w:t xml:space="preserve">EW VIEWS: </w:t>
      </w:r>
      <w:r w:rsidR="1F42946A" w:rsidRPr="3C9B50C0">
        <w:rPr>
          <w:rFonts w:eastAsiaTheme="minorEastAsia"/>
          <w:b/>
          <w:bCs/>
          <w:color w:val="000000" w:themeColor="text1"/>
        </w:rPr>
        <w:t>INTERVIEW BRIEF FOR MA DESIGN EXPANDED PRACTICE</w:t>
      </w:r>
    </w:p>
    <w:p w14:paraId="7B858FEB" w14:textId="62EF9EF9" w:rsidR="0062611A" w:rsidRDefault="0062611A" w:rsidP="3C9B50C0">
      <w:pPr>
        <w:spacing w:beforeAutospacing="1" w:after="0"/>
        <w:jc w:val="center"/>
        <w:rPr>
          <w:rFonts w:eastAsiaTheme="minorEastAsia"/>
        </w:rPr>
      </w:pPr>
    </w:p>
    <w:p w14:paraId="3FD50D00" w14:textId="32DE0E84" w:rsidR="0062611A" w:rsidRDefault="0062611A" w:rsidP="3C9B50C0">
      <w:pPr>
        <w:spacing w:beforeAutospacing="1" w:after="0"/>
        <w:jc w:val="center"/>
        <w:rPr>
          <w:rFonts w:eastAsiaTheme="minorEastAsia"/>
        </w:rPr>
      </w:pPr>
    </w:p>
    <w:p w14:paraId="73C212FE" w14:textId="270A9AAE" w:rsidR="0062611A" w:rsidRDefault="0062611A" w:rsidP="3C9B50C0">
      <w:pPr>
        <w:spacing w:beforeAutospacing="1" w:after="0"/>
        <w:jc w:val="center"/>
        <w:rPr>
          <w:rFonts w:eastAsiaTheme="minorEastAsia"/>
        </w:rPr>
      </w:pPr>
    </w:p>
    <w:p w14:paraId="6F3D12F4" w14:textId="6C389549" w:rsidR="0062611A" w:rsidRDefault="249FCDEB" w:rsidP="3C9B50C0">
      <w:pPr>
        <w:spacing w:beforeAutospacing="1" w:after="0"/>
        <w:jc w:val="center"/>
        <w:rPr>
          <w:rFonts w:eastAsiaTheme="minorEastAsia"/>
        </w:rPr>
      </w:pPr>
      <w:r w:rsidRPr="3C9B50C0">
        <w:rPr>
          <w:rFonts w:eastAsiaTheme="minorEastAsia"/>
        </w:rPr>
        <w:t>Please read the below instructions carefully. Your completed project should be uploaded onto your application (either as a pdf or a link to an online document) and titled ‘Application Brief’</w:t>
      </w:r>
      <w:r w:rsidR="733E0E89" w:rsidRPr="3C9B50C0">
        <w:rPr>
          <w:rFonts w:eastAsiaTheme="minorEastAsia"/>
        </w:rPr>
        <w:t>. There should be two sections to your project, one for part 1 and one for part 2. We encourage you to interpret the instructions yourself, there are no specifics for length, amounts of work or type of work out</w:t>
      </w:r>
      <w:r w:rsidR="31E2F3BB" w:rsidRPr="3C9B50C0">
        <w:rPr>
          <w:rFonts w:eastAsiaTheme="minorEastAsia"/>
        </w:rPr>
        <w:t>s</w:t>
      </w:r>
      <w:r w:rsidR="733E0E89" w:rsidRPr="3C9B50C0">
        <w:rPr>
          <w:rFonts w:eastAsiaTheme="minorEastAsia"/>
        </w:rPr>
        <w:t>ide</w:t>
      </w:r>
      <w:r w:rsidR="2B82F7D2" w:rsidRPr="3C9B50C0">
        <w:rPr>
          <w:rFonts w:eastAsiaTheme="minorEastAsia"/>
        </w:rPr>
        <w:t xml:space="preserve"> of the specifications below.</w:t>
      </w:r>
    </w:p>
    <w:p w14:paraId="5AE49512" w14:textId="3A8A76B8" w:rsidR="0062611A" w:rsidRDefault="0062611A" w:rsidP="3C9B50C0">
      <w:pPr>
        <w:spacing w:beforeAutospacing="1" w:after="0"/>
        <w:jc w:val="center"/>
        <w:rPr>
          <w:rFonts w:eastAsiaTheme="minorEastAsia"/>
        </w:rPr>
      </w:pPr>
    </w:p>
    <w:p w14:paraId="6513209B" w14:textId="67247F4F" w:rsidR="0062611A" w:rsidRDefault="0062611A" w:rsidP="3C9B50C0">
      <w:pPr>
        <w:spacing w:beforeAutospacing="1" w:after="0"/>
        <w:jc w:val="center"/>
        <w:rPr>
          <w:rFonts w:eastAsiaTheme="minorEastAsia"/>
        </w:rPr>
      </w:pPr>
    </w:p>
    <w:p w14:paraId="6ED46737" w14:textId="13836B0C" w:rsidR="0062611A" w:rsidRDefault="00000000" w:rsidP="3C9B50C0">
      <w:pPr>
        <w:spacing w:beforeAutospacing="1" w:after="0"/>
        <w:jc w:val="center"/>
        <w:rPr>
          <w:rFonts w:eastAsiaTheme="minorEastAsia"/>
          <w:b/>
          <w:bCs/>
        </w:rPr>
      </w:pPr>
      <w:r>
        <w:br/>
      </w:r>
    </w:p>
    <w:p w14:paraId="6A0E1D3C" w14:textId="51B7B158" w:rsidR="16A1D18E" w:rsidRDefault="16A1D18E" w:rsidP="3C9B50C0">
      <w:pPr>
        <w:spacing w:beforeAutospacing="1" w:after="0"/>
      </w:pPr>
      <w:r w:rsidRPr="3C9B50C0">
        <w:rPr>
          <w:rFonts w:eastAsiaTheme="minorEastAsia"/>
          <w:b/>
          <w:bCs/>
          <w:color w:val="000000" w:themeColor="text1"/>
        </w:rPr>
        <w:t>Introduction</w:t>
      </w:r>
    </w:p>
    <w:p w14:paraId="0FF1035D" w14:textId="4AD521CF" w:rsidR="3C9B50C0" w:rsidRDefault="3C9B50C0" w:rsidP="3C9B50C0">
      <w:pPr>
        <w:spacing w:beforeAutospacing="1" w:after="0"/>
        <w:rPr>
          <w:rFonts w:eastAsiaTheme="minorEastAsia"/>
          <w:b/>
          <w:bCs/>
          <w:color w:val="000000" w:themeColor="text1"/>
        </w:rPr>
      </w:pPr>
    </w:p>
    <w:p w14:paraId="3466956C" w14:textId="1CD51F42" w:rsidR="0062611A" w:rsidRDefault="636B788F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This project is intended to complement your application to the MA Design Expanded </w:t>
      </w:r>
      <w:r w:rsidR="24C6935E" w:rsidRPr="3C9B50C0">
        <w:rPr>
          <w:rFonts w:eastAsiaTheme="minorEastAsia"/>
          <w:color w:val="000000" w:themeColor="text1"/>
        </w:rPr>
        <w:t>P</w:t>
      </w:r>
      <w:r w:rsidRPr="3C9B50C0">
        <w:rPr>
          <w:rFonts w:eastAsiaTheme="minorEastAsia"/>
          <w:color w:val="000000" w:themeColor="text1"/>
        </w:rPr>
        <w:t xml:space="preserve">ractice. </w:t>
      </w:r>
      <w:r w:rsidR="364E2B0F" w:rsidRPr="3C9B50C0">
        <w:rPr>
          <w:rFonts w:eastAsiaTheme="minorEastAsia"/>
          <w:color w:val="000000" w:themeColor="text1"/>
        </w:rPr>
        <w:t>The</w:t>
      </w:r>
      <w:r w:rsidRPr="3C9B50C0">
        <w:rPr>
          <w:rFonts w:eastAsiaTheme="minorEastAsia"/>
          <w:color w:val="000000" w:themeColor="text1"/>
        </w:rPr>
        <w:t xml:space="preserve"> aim i</w:t>
      </w:r>
      <w:r w:rsidR="6F9EFAA5" w:rsidRPr="3C9B50C0">
        <w:rPr>
          <w:rFonts w:eastAsiaTheme="minorEastAsia"/>
          <w:color w:val="000000" w:themeColor="text1"/>
        </w:rPr>
        <w:t>s</w:t>
      </w:r>
      <w:r w:rsidRPr="3C9B50C0">
        <w:rPr>
          <w:rFonts w:eastAsiaTheme="minorEastAsia"/>
          <w:color w:val="000000" w:themeColor="text1"/>
        </w:rPr>
        <w:t xml:space="preserve"> to give us a better understanding of who you are, and how you see the world.</w:t>
      </w:r>
    </w:p>
    <w:p w14:paraId="02E3478F" w14:textId="431108A4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6AC569E5" w14:textId="3A96C07D" w:rsidR="0062611A" w:rsidRDefault="1F42946A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Th</w:t>
      </w:r>
      <w:r w:rsidR="07F6FD31" w:rsidRPr="3C9B50C0">
        <w:rPr>
          <w:rFonts w:eastAsiaTheme="minorEastAsia"/>
          <w:color w:val="000000" w:themeColor="text1"/>
        </w:rPr>
        <w:t>e</w:t>
      </w:r>
      <w:r w:rsidRPr="3C9B50C0">
        <w:rPr>
          <w:rFonts w:eastAsiaTheme="minorEastAsia"/>
          <w:color w:val="000000" w:themeColor="text1"/>
        </w:rPr>
        <w:t xml:space="preserve"> brief is about reimagining </w:t>
      </w:r>
      <w:r w:rsidR="77650EF8" w:rsidRPr="3C9B50C0">
        <w:rPr>
          <w:rFonts w:eastAsiaTheme="minorEastAsia"/>
          <w:color w:val="000000" w:themeColor="text1"/>
        </w:rPr>
        <w:t>every day</w:t>
      </w:r>
      <w:r w:rsidRPr="3C9B50C0">
        <w:rPr>
          <w:rFonts w:eastAsiaTheme="minorEastAsia"/>
          <w:color w:val="000000" w:themeColor="text1"/>
        </w:rPr>
        <w:t xml:space="preserve"> from the comfort of your home. Whether urban, suburban or rural</w:t>
      </w:r>
      <w:r w:rsidR="1B93BD2F" w:rsidRPr="3C9B50C0">
        <w:rPr>
          <w:rFonts w:eastAsiaTheme="minorEastAsia"/>
          <w:color w:val="000000" w:themeColor="text1"/>
        </w:rPr>
        <w:t>,</w:t>
      </w:r>
      <w:r w:rsidRPr="3C9B50C0">
        <w:rPr>
          <w:rFonts w:eastAsiaTheme="minorEastAsia"/>
          <w:color w:val="000000" w:themeColor="text1"/>
        </w:rPr>
        <w:t xml:space="preserve"> the aim of the brief is to get you to view, </w:t>
      </w:r>
      <w:r w:rsidR="31255B2A" w:rsidRPr="3C9B50C0">
        <w:rPr>
          <w:rFonts w:eastAsiaTheme="minorEastAsia"/>
          <w:color w:val="000000" w:themeColor="text1"/>
        </w:rPr>
        <w:t>analyze</w:t>
      </w:r>
      <w:r w:rsidRPr="3C9B50C0">
        <w:rPr>
          <w:rFonts w:eastAsiaTheme="minorEastAsia"/>
          <w:color w:val="000000" w:themeColor="text1"/>
        </w:rPr>
        <w:t xml:space="preserve"> and imagine the familiar. </w:t>
      </w:r>
    </w:p>
    <w:p w14:paraId="523F6999" w14:textId="176CDC68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4276000" w14:textId="7442068D" w:rsidR="0062611A" w:rsidRDefault="1F42946A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Place yourself at home, make yourself comfortable, put your feet up, maybe make a cup of tea</w:t>
      </w:r>
      <w:r w:rsidR="6E9D3521" w:rsidRPr="3C9B50C0">
        <w:rPr>
          <w:rFonts w:eastAsiaTheme="minorEastAsia"/>
          <w:color w:val="000000" w:themeColor="text1"/>
        </w:rPr>
        <w:t>. You have a window. I hope it has a view. Whether it is a beautiful vista or a dull one, for the purpose of this little project it doesn’t matter.</w:t>
      </w:r>
    </w:p>
    <w:p w14:paraId="25D8AB78" w14:textId="608116B9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FB60209" w14:textId="42DBF6E9" w:rsidR="0062611A" w:rsidRDefault="6E9D3521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N</w:t>
      </w:r>
      <w:r w:rsidR="1F42946A" w:rsidRPr="3C9B50C0">
        <w:rPr>
          <w:rFonts w:eastAsiaTheme="minorEastAsia"/>
          <w:color w:val="000000" w:themeColor="text1"/>
        </w:rPr>
        <w:t xml:space="preserve">ow look out of </w:t>
      </w:r>
      <w:r w:rsidR="22105DC1" w:rsidRPr="3C9B50C0">
        <w:rPr>
          <w:rFonts w:eastAsiaTheme="minorEastAsia"/>
          <w:color w:val="000000" w:themeColor="text1"/>
        </w:rPr>
        <w:t>the</w:t>
      </w:r>
      <w:r w:rsidR="1F42946A" w:rsidRPr="3C9B50C0">
        <w:rPr>
          <w:rFonts w:eastAsiaTheme="minorEastAsia"/>
          <w:color w:val="000000" w:themeColor="text1"/>
        </w:rPr>
        <w:t xml:space="preserve"> window. </w:t>
      </w:r>
      <w:r w:rsidR="79AA7E83" w:rsidRPr="3C9B50C0">
        <w:rPr>
          <w:rFonts w:eastAsiaTheme="minorEastAsia"/>
          <w:color w:val="000000" w:themeColor="text1"/>
        </w:rPr>
        <w:t>Look hard. Think. Dream.</w:t>
      </w:r>
    </w:p>
    <w:p w14:paraId="11C3D81D" w14:textId="1DBFE89A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AC070D8" w14:textId="761AA682" w:rsidR="0062611A" w:rsidRDefault="1F42946A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This brief asks you to engage with your environment; your surroundings, your </w:t>
      </w:r>
      <w:r w:rsidR="16EDB727" w:rsidRPr="3C9B50C0">
        <w:rPr>
          <w:rFonts w:eastAsiaTheme="minorEastAsia"/>
          <w:color w:val="000000" w:themeColor="text1"/>
        </w:rPr>
        <w:t>neighborhood</w:t>
      </w:r>
      <w:r w:rsidRPr="3C9B50C0">
        <w:rPr>
          <w:rFonts w:eastAsiaTheme="minorEastAsia"/>
          <w:color w:val="000000" w:themeColor="text1"/>
        </w:rPr>
        <w:t xml:space="preserve">, your village, town or city and to imagine otherwise. </w:t>
      </w:r>
      <w:r w:rsidR="19CCBD0C" w:rsidRPr="3C9B50C0">
        <w:rPr>
          <w:rFonts w:eastAsiaTheme="minorEastAsia"/>
          <w:color w:val="000000" w:themeColor="text1"/>
        </w:rPr>
        <w:t>This can all be done from your window.</w:t>
      </w:r>
    </w:p>
    <w:p w14:paraId="302FF77C" w14:textId="0AC2985E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7B53FC8" w14:textId="2EAAC7F2" w:rsidR="0062611A" w:rsidRDefault="7326F20B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W</w:t>
      </w:r>
      <w:r w:rsidR="54172573" w:rsidRPr="3C9B50C0">
        <w:rPr>
          <w:rFonts w:eastAsiaTheme="minorEastAsia"/>
          <w:color w:val="000000" w:themeColor="text1"/>
        </w:rPr>
        <w:t>e ask you to:</w:t>
      </w:r>
    </w:p>
    <w:p w14:paraId="5E50D9B4" w14:textId="35F4343E" w:rsidR="3C9B50C0" w:rsidRDefault="3C9B50C0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64C6E60" w14:textId="656F77A7" w:rsidR="0062611A" w:rsidRDefault="000C8A79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Observe</w:t>
      </w:r>
    </w:p>
    <w:p w14:paraId="0E4C4633" w14:textId="1AB3414F" w:rsidR="0062611A" w:rsidRDefault="54172573" w:rsidP="3C9B50C0">
      <w:pPr>
        <w:spacing w:beforeAutospacing="1" w:after="0"/>
        <w:rPr>
          <w:rFonts w:eastAsiaTheme="minorEastAsia"/>
          <w:color w:val="000000" w:themeColor="text1"/>
        </w:rPr>
      </w:pPr>
      <w:proofErr w:type="spellStart"/>
      <w:r w:rsidRPr="3C9B50C0">
        <w:rPr>
          <w:rFonts w:eastAsiaTheme="minorEastAsia"/>
          <w:color w:val="000000" w:themeColor="text1"/>
        </w:rPr>
        <w:t>Analyse</w:t>
      </w:r>
      <w:proofErr w:type="spellEnd"/>
    </w:p>
    <w:p w14:paraId="7ECD9D92" w14:textId="7B58DE8D" w:rsidR="0062611A" w:rsidRDefault="1B06B435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R</w:t>
      </w:r>
      <w:r w:rsidR="54172573" w:rsidRPr="3C9B50C0">
        <w:rPr>
          <w:rFonts w:eastAsiaTheme="minorEastAsia"/>
          <w:color w:val="000000" w:themeColor="text1"/>
        </w:rPr>
        <w:t>eflect</w:t>
      </w:r>
    </w:p>
    <w:p w14:paraId="60F25631" w14:textId="316408BD" w:rsidR="0062611A" w:rsidRDefault="3E4F6348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Represent</w:t>
      </w:r>
    </w:p>
    <w:p w14:paraId="1CE19FD5" w14:textId="3B58D6F6" w:rsidR="0062611A" w:rsidRDefault="3E4F6348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And... </w:t>
      </w:r>
    </w:p>
    <w:p w14:paraId="33426549" w14:textId="04D57C89" w:rsidR="0062611A" w:rsidRDefault="54172573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Propose</w:t>
      </w:r>
      <w:r w:rsidR="74A4BC94" w:rsidRPr="3C9B50C0">
        <w:rPr>
          <w:rFonts w:eastAsiaTheme="minorEastAsia"/>
          <w:color w:val="000000" w:themeColor="text1"/>
        </w:rPr>
        <w:t>...</w:t>
      </w:r>
      <w:r w:rsidRPr="3C9B50C0">
        <w:rPr>
          <w:rFonts w:eastAsiaTheme="minorEastAsia"/>
          <w:color w:val="000000" w:themeColor="text1"/>
        </w:rPr>
        <w:t>something... anything</w:t>
      </w:r>
      <w:r w:rsidR="5368F7D3" w:rsidRPr="3C9B50C0">
        <w:rPr>
          <w:rFonts w:eastAsiaTheme="minorEastAsia"/>
          <w:color w:val="000000" w:themeColor="text1"/>
        </w:rPr>
        <w:t>... make</w:t>
      </w:r>
      <w:r w:rsidR="08CD8699" w:rsidRPr="3C9B50C0">
        <w:rPr>
          <w:rFonts w:eastAsiaTheme="minorEastAsia"/>
          <w:color w:val="000000" w:themeColor="text1"/>
        </w:rPr>
        <w:t>/</w:t>
      </w:r>
      <w:r w:rsidR="5368F7D3" w:rsidRPr="3C9B50C0">
        <w:rPr>
          <w:rFonts w:eastAsiaTheme="minorEastAsia"/>
          <w:color w:val="000000" w:themeColor="text1"/>
        </w:rPr>
        <w:t>output... anything.</w:t>
      </w:r>
    </w:p>
    <w:p w14:paraId="5C1A5762" w14:textId="7F14B3BE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1FF7B761" w14:textId="56E5C4DB" w:rsidR="0062611A" w:rsidRDefault="5368F7D3" w:rsidP="3C9B50C0">
      <w:pPr>
        <w:spacing w:beforeAutospacing="1" w:after="0"/>
        <w:rPr>
          <w:rFonts w:eastAsiaTheme="minorEastAsia"/>
          <w:b/>
          <w:bCs/>
          <w:i/>
          <w:iCs/>
          <w:color w:val="000000" w:themeColor="text1"/>
        </w:rPr>
      </w:pPr>
      <w:r w:rsidRPr="3C9B50C0">
        <w:rPr>
          <w:rFonts w:eastAsiaTheme="minorEastAsia"/>
          <w:b/>
          <w:bCs/>
          <w:i/>
          <w:iCs/>
          <w:color w:val="000000" w:themeColor="text1"/>
        </w:rPr>
        <w:t xml:space="preserve">Part 1: </w:t>
      </w:r>
      <w:r w:rsidR="1F42946A" w:rsidRPr="3C9B50C0">
        <w:rPr>
          <w:rFonts w:eastAsiaTheme="minorEastAsia"/>
          <w:b/>
          <w:bCs/>
          <w:i/>
          <w:iCs/>
          <w:color w:val="000000" w:themeColor="text1"/>
        </w:rPr>
        <w:t xml:space="preserve">What do you see? </w:t>
      </w:r>
    </w:p>
    <w:p w14:paraId="27BCC2E4" w14:textId="1D49598B" w:rsidR="6F303372" w:rsidRDefault="6F303372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B8A6310" w14:textId="4DB94C02" w:rsidR="0062611A" w:rsidRDefault="43730403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Choose a space where you can sit for a while, do some sketches, do some writing, a poem, take photos, make a short video clip</w:t>
      </w:r>
      <w:r w:rsidR="47BB8DB8" w:rsidRPr="3C9B50C0">
        <w:rPr>
          <w:rFonts w:eastAsiaTheme="minorEastAsia"/>
          <w:color w:val="000000" w:themeColor="text1"/>
        </w:rPr>
        <w:t>, draw a diagram. Part 1 of the project asks you to creatively represent and interpret your view. Be forensic in y</w:t>
      </w:r>
      <w:r w:rsidR="7CCDADE0" w:rsidRPr="3C9B50C0">
        <w:rPr>
          <w:rFonts w:eastAsiaTheme="minorEastAsia"/>
          <w:color w:val="000000" w:themeColor="text1"/>
        </w:rPr>
        <w:t xml:space="preserve">our examination. Be </w:t>
      </w:r>
      <w:r w:rsidR="6B395ACB" w:rsidRPr="3C9B50C0">
        <w:rPr>
          <w:rFonts w:eastAsiaTheme="minorEastAsia"/>
          <w:color w:val="000000" w:themeColor="text1"/>
        </w:rPr>
        <w:t>busy!</w:t>
      </w:r>
      <w:r w:rsidR="7CCDADE0" w:rsidRPr="3C9B50C0">
        <w:rPr>
          <w:rFonts w:eastAsiaTheme="minorEastAsia"/>
          <w:color w:val="000000" w:themeColor="text1"/>
        </w:rPr>
        <w:t xml:space="preserve"> </w:t>
      </w:r>
      <w:r w:rsidR="3C20419B" w:rsidRPr="3C9B50C0">
        <w:rPr>
          <w:rFonts w:eastAsiaTheme="minorEastAsia"/>
          <w:color w:val="000000" w:themeColor="text1"/>
        </w:rPr>
        <w:t>Speculate</w:t>
      </w:r>
      <w:r w:rsidR="0115075A" w:rsidRPr="3C9B50C0">
        <w:rPr>
          <w:rFonts w:eastAsiaTheme="minorEastAsia"/>
          <w:color w:val="000000" w:themeColor="text1"/>
        </w:rPr>
        <w:t xml:space="preserve"> carelessly,</w:t>
      </w:r>
      <w:r w:rsidR="3C20419B" w:rsidRPr="3C9B50C0">
        <w:rPr>
          <w:rFonts w:eastAsiaTheme="minorEastAsia"/>
          <w:color w:val="000000" w:themeColor="text1"/>
        </w:rPr>
        <w:t xml:space="preserve"> bravely</w:t>
      </w:r>
      <w:r w:rsidR="45F68C3B" w:rsidRPr="3C9B50C0">
        <w:rPr>
          <w:rFonts w:eastAsiaTheme="minorEastAsia"/>
          <w:color w:val="000000" w:themeColor="text1"/>
        </w:rPr>
        <w:t>,</w:t>
      </w:r>
      <w:r w:rsidR="06F76B9C" w:rsidRPr="3C9B50C0">
        <w:rPr>
          <w:rFonts w:eastAsiaTheme="minorEastAsia"/>
          <w:color w:val="000000" w:themeColor="text1"/>
        </w:rPr>
        <w:t xml:space="preserve"> then think</w:t>
      </w:r>
      <w:r w:rsidR="3B4415F2" w:rsidRPr="3C9B50C0">
        <w:rPr>
          <w:rFonts w:eastAsiaTheme="minorEastAsia"/>
          <w:color w:val="000000" w:themeColor="text1"/>
        </w:rPr>
        <w:t>, reflect.</w:t>
      </w:r>
    </w:p>
    <w:p w14:paraId="133A43E0" w14:textId="571DFD6B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551D639D" w14:textId="427D69F2" w:rsidR="0062611A" w:rsidRDefault="1343B558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Part 1 is about noticing the familiar until it becomes strange... strangely familiar. </w:t>
      </w:r>
    </w:p>
    <w:p w14:paraId="333C59B7" w14:textId="58D27B21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5D686CC1" w14:textId="0EFCC4C5" w:rsidR="0062611A" w:rsidRDefault="2E07AE1F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Part 1 asks you to produce a representation (all forms and medium valid).</w:t>
      </w:r>
    </w:p>
    <w:p w14:paraId="7299D69A" w14:textId="20D59A7A" w:rsidR="3C9B50C0" w:rsidRDefault="3C9B50C0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60C051A1" w14:textId="64E0490B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3CEE9F66" w14:textId="0EB01388" w:rsidR="0062611A" w:rsidRDefault="1343B558" w:rsidP="3C9B50C0">
      <w:pPr>
        <w:spacing w:beforeAutospacing="1" w:after="0"/>
        <w:rPr>
          <w:rFonts w:eastAsiaTheme="minorEastAsia"/>
          <w:b/>
          <w:bCs/>
          <w:color w:val="000000" w:themeColor="text1"/>
        </w:rPr>
      </w:pPr>
      <w:r w:rsidRPr="3C9B50C0">
        <w:rPr>
          <w:rFonts w:eastAsiaTheme="minorEastAsia"/>
          <w:b/>
          <w:bCs/>
          <w:color w:val="000000" w:themeColor="text1"/>
        </w:rPr>
        <w:lastRenderedPageBreak/>
        <w:t xml:space="preserve">Part 2: </w:t>
      </w:r>
      <w:r w:rsidR="10864F5D" w:rsidRPr="3C9B50C0">
        <w:rPr>
          <w:rFonts w:eastAsiaTheme="minorEastAsia"/>
          <w:b/>
          <w:bCs/>
          <w:color w:val="000000" w:themeColor="text1"/>
        </w:rPr>
        <w:t xml:space="preserve">What do you imagine? </w:t>
      </w:r>
    </w:p>
    <w:p w14:paraId="3E17B5DC" w14:textId="580F37F1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7AD5C1FC" w14:textId="3DC0AD57" w:rsidR="0062611A" w:rsidRDefault="10864F5D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Now</w:t>
      </w:r>
      <w:r w:rsidR="17D1AA1E" w:rsidRPr="3C9B50C0">
        <w:rPr>
          <w:rFonts w:eastAsiaTheme="minorEastAsia"/>
          <w:color w:val="000000" w:themeColor="text1"/>
        </w:rPr>
        <w:t xml:space="preserve"> look out of the window </w:t>
      </w:r>
      <w:r w:rsidR="24EAE21E" w:rsidRPr="3C9B50C0">
        <w:rPr>
          <w:rFonts w:eastAsiaTheme="minorEastAsia"/>
          <w:color w:val="000000" w:themeColor="text1"/>
        </w:rPr>
        <w:t xml:space="preserve">and </w:t>
      </w:r>
      <w:r w:rsidR="17D1AA1E" w:rsidRPr="3C9B50C0">
        <w:rPr>
          <w:rFonts w:eastAsiaTheme="minorEastAsia"/>
          <w:color w:val="000000" w:themeColor="text1"/>
        </w:rPr>
        <w:t>enter a space of dreams. Sometimes</w:t>
      </w:r>
      <w:r w:rsidR="412A2634" w:rsidRPr="3C9B50C0">
        <w:rPr>
          <w:rFonts w:eastAsiaTheme="minorEastAsia"/>
          <w:color w:val="000000" w:themeColor="text1"/>
        </w:rPr>
        <w:t xml:space="preserve"> when you </w:t>
      </w:r>
      <w:r w:rsidR="207C98CD" w:rsidRPr="3C9B50C0">
        <w:rPr>
          <w:rFonts w:eastAsiaTheme="minorEastAsia"/>
          <w:color w:val="000000" w:themeColor="text1"/>
        </w:rPr>
        <w:t>observe,</w:t>
      </w:r>
      <w:r w:rsidR="412A2634" w:rsidRPr="3C9B50C0">
        <w:rPr>
          <w:rFonts w:eastAsiaTheme="minorEastAsia"/>
          <w:color w:val="000000" w:themeColor="text1"/>
        </w:rPr>
        <w:t xml:space="preserve"> or you stare</w:t>
      </w:r>
      <w:r w:rsidR="54874EBC" w:rsidRPr="3C9B50C0">
        <w:rPr>
          <w:rFonts w:eastAsiaTheme="minorEastAsia"/>
          <w:color w:val="000000" w:themeColor="text1"/>
        </w:rPr>
        <w:t>,</w:t>
      </w:r>
      <w:r w:rsidR="17D1AA1E" w:rsidRPr="3C9B50C0">
        <w:rPr>
          <w:rFonts w:eastAsiaTheme="minorEastAsia"/>
          <w:color w:val="000000" w:themeColor="text1"/>
        </w:rPr>
        <w:t xml:space="preserve"> you </w:t>
      </w:r>
      <w:r w:rsidR="05F7DBAE" w:rsidRPr="3C9B50C0">
        <w:rPr>
          <w:rFonts w:eastAsiaTheme="minorEastAsia"/>
          <w:color w:val="000000" w:themeColor="text1"/>
        </w:rPr>
        <w:t>forget what</w:t>
      </w:r>
      <w:r w:rsidR="17D1AA1E" w:rsidRPr="3C9B50C0">
        <w:rPr>
          <w:rFonts w:eastAsiaTheme="minorEastAsia"/>
          <w:color w:val="000000" w:themeColor="text1"/>
        </w:rPr>
        <w:t xml:space="preserve"> you are looking at</w:t>
      </w:r>
      <w:r w:rsidR="12046DC5" w:rsidRPr="3C9B50C0">
        <w:rPr>
          <w:rFonts w:eastAsiaTheme="minorEastAsia"/>
          <w:color w:val="000000" w:themeColor="text1"/>
        </w:rPr>
        <w:t xml:space="preserve"> and you begin to dream </w:t>
      </w:r>
      <w:r w:rsidR="06B9CEDC" w:rsidRPr="3C9B50C0">
        <w:rPr>
          <w:rFonts w:eastAsiaTheme="minorEastAsia"/>
          <w:color w:val="000000" w:themeColor="text1"/>
        </w:rPr>
        <w:t>or</w:t>
      </w:r>
      <w:r w:rsidR="12046DC5" w:rsidRPr="3C9B50C0">
        <w:rPr>
          <w:rFonts w:eastAsiaTheme="minorEastAsia"/>
          <w:color w:val="000000" w:themeColor="text1"/>
        </w:rPr>
        <w:t xml:space="preserve"> imagine</w:t>
      </w:r>
      <w:r w:rsidR="17D1AA1E" w:rsidRPr="3C9B50C0">
        <w:rPr>
          <w:rFonts w:eastAsiaTheme="minorEastAsia"/>
          <w:color w:val="000000" w:themeColor="text1"/>
        </w:rPr>
        <w:t>.</w:t>
      </w:r>
      <w:r w:rsidR="2ACD4660" w:rsidRPr="3C9B50C0">
        <w:rPr>
          <w:rFonts w:eastAsiaTheme="minorEastAsia"/>
          <w:color w:val="000000" w:themeColor="text1"/>
        </w:rPr>
        <w:t xml:space="preserve"> </w:t>
      </w:r>
      <w:r w:rsidR="17D1AA1E" w:rsidRPr="3C9B50C0">
        <w:rPr>
          <w:rFonts w:eastAsiaTheme="minorEastAsia"/>
          <w:color w:val="000000" w:themeColor="text1"/>
        </w:rPr>
        <w:t xml:space="preserve">For this project we ask you to dream about what you are looking at. </w:t>
      </w:r>
    </w:p>
    <w:p w14:paraId="1B7B46C8" w14:textId="0554E264" w:rsidR="2D3DBF74" w:rsidRDefault="2D3DBF74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9524D8F" w14:textId="6B343DF8" w:rsidR="17D1AA1E" w:rsidRDefault="17D1AA1E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Look at the space, look at the people, look at the buildings, look beyond the buildings</w:t>
      </w:r>
      <w:r w:rsidR="3F31D921" w:rsidRPr="3C9B50C0">
        <w:rPr>
          <w:rFonts w:eastAsiaTheme="minorEastAsia"/>
          <w:color w:val="000000" w:themeColor="text1"/>
        </w:rPr>
        <w:t xml:space="preserve"> at the social and environmental infrastructure</w:t>
      </w:r>
      <w:r w:rsidR="008CF3F0" w:rsidRPr="3C9B50C0">
        <w:rPr>
          <w:rFonts w:eastAsiaTheme="minorEastAsia"/>
          <w:color w:val="000000" w:themeColor="text1"/>
        </w:rPr>
        <w:t xml:space="preserve">, and imagine otherwise. </w:t>
      </w:r>
    </w:p>
    <w:p w14:paraId="7CAFD2D7" w14:textId="7E81CE94" w:rsidR="2D3DBF74" w:rsidRDefault="2D3DBF74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35DEDED9" w14:textId="4BE59D07" w:rsidR="0062611A" w:rsidRDefault="17D1AA1E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There are scales to play with.</w:t>
      </w:r>
      <w:r w:rsidR="736AF60A" w:rsidRPr="3C9B50C0">
        <w:rPr>
          <w:rFonts w:eastAsiaTheme="minorEastAsia"/>
          <w:color w:val="000000" w:themeColor="text1"/>
        </w:rPr>
        <w:t xml:space="preserve"> </w:t>
      </w:r>
      <w:r w:rsidRPr="3C9B50C0">
        <w:rPr>
          <w:rFonts w:eastAsiaTheme="minorEastAsia"/>
          <w:color w:val="000000" w:themeColor="text1"/>
        </w:rPr>
        <w:t xml:space="preserve">There are people, </w:t>
      </w:r>
      <w:bookmarkStart w:id="0" w:name="_Int_YNyjgvTd"/>
      <w:r w:rsidR="717B59E0" w:rsidRPr="3C9B50C0">
        <w:rPr>
          <w:rFonts w:eastAsiaTheme="minorEastAsia"/>
          <w:color w:val="000000" w:themeColor="text1"/>
        </w:rPr>
        <w:t>they</w:t>
      </w:r>
      <w:r w:rsidR="564CBB6D" w:rsidRPr="3C9B50C0">
        <w:rPr>
          <w:rFonts w:eastAsiaTheme="minorEastAsia"/>
          <w:color w:val="000000" w:themeColor="text1"/>
        </w:rPr>
        <w:t>’</w:t>
      </w:r>
      <w:r w:rsidR="717B59E0" w:rsidRPr="3C9B50C0">
        <w:rPr>
          <w:rFonts w:eastAsiaTheme="minorEastAsia"/>
          <w:color w:val="000000" w:themeColor="text1"/>
        </w:rPr>
        <w:t>re</w:t>
      </w:r>
      <w:bookmarkEnd w:id="0"/>
      <w:r w:rsidRPr="3C9B50C0">
        <w:rPr>
          <w:rFonts w:eastAsiaTheme="minorEastAsia"/>
          <w:color w:val="000000" w:themeColor="text1"/>
        </w:rPr>
        <w:t xml:space="preserve"> wearing clothes, holding phones, talking to people</w:t>
      </w:r>
      <w:r w:rsidR="3A059C5C" w:rsidRPr="3C9B50C0">
        <w:rPr>
          <w:rFonts w:eastAsiaTheme="minorEastAsia"/>
          <w:color w:val="000000" w:themeColor="text1"/>
        </w:rPr>
        <w:t>, doing things</w:t>
      </w:r>
      <w:r w:rsidRPr="3C9B50C0">
        <w:rPr>
          <w:rFonts w:eastAsiaTheme="minorEastAsia"/>
          <w:color w:val="000000" w:themeColor="text1"/>
        </w:rPr>
        <w:t xml:space="preserve">. What are they doing, where </w:t>
      </w:r>
      <w:r w:rsidR="066F5832" w:rsidRPr="3C9B50C0">
        <w:rPr>
          <w:rFonts w:eastAsiaTheme="minorEastAsia"/>
          <w:color w:val="000000" w:themeColor="text1"/>
        </w:rPr>
        <w:t>are</w:t>
      </w:r>
      <w:r w:rsidRPr="3C9B50C0">
        <w:rPr>
          <w:rFonts w:eastAsiaTheme="minorEastAsia"/>
          <w:color w:val="000000" w:themeColor="text1"/>
        </w:rPr>
        <w:t xml:space="preserve"> they go</w:t>
      </w:r>
      <w:r w:rsidR="00E67622" w:rsidRPr="3C9B50C0">
        <w:rPr>
          <w:rFonts w:eastAsiaTheme="minorEastAsia"/>
          <w:color w:val="000000" w:themeColor="text1"/>
        </w:rPr>
        <w:t>ing</w:t>
      </w:r>
      <w:r w:rsidRPr="3C9B50C0">
        <w:rPr>
          <w:rFonts w:eastAsiaTheme="minorEastAsia"/>
          <w:color w:val="000000" w:themeColor="text1"/>
        </w:rPr>
        <w:t>, what could they need?</w:t>
      </w:r>
    </w:p>
    <w:p w14:paraId="6B6D2607" w14:textId="6404DFB3" w:rsidR="2D3DBF74" w:rsidRDefault="2D3DBF74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69CF38BF" w14:textId="1640C26A" w:rsidR="0062611A" w:rsidRDefault="17D1AA1E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There are buildings where people do things, </w:t>
      </w:r>
      <w:r w:rsidR="27B9A2E6" w:rsidRPr="3C9B50C0">
        <w:rPr>
          <w:rFonts w:eastAsiaTheme="minorEastAsia"/>
          <w:color w:val="000000" w:themeColor="text1"/>
        </w:rPr>
        <w:t>there</w:t>
      </w:r>
      <w:r w:rsidRPr="3C9B50C0">
        <w:rPr>
          <w:rFonts w:eastAsiaTheme="minorEastAsia"/>
          <w:color w:val="000000" w:themeColor="text1"/>
        </w:rPr>
        <w:t xml:space="preserve"> are buildings where you think people should do new things.</w:t>
      </w:r>
      <w:r w:rsidR="660792C7" w:rsidRPr="3C9B50C0">
        <w:rPr>
          <w:rFonts w:eastAsiaTheme="minorEastAsia"/>
          <w:color w:val="000000" w:themeColor="text1"/>
        </w:rPr>
        <w:t xml:space="preserve"> There could be new buildings or behind the buildings a new city.</w:t>
      </w:r>
    </w:p>
    <w:p w14:paraId="353E1AC3" w14:textId="628BB026" w:rsidR="2D3DBF74" w:rsidRDefault="2D3DBF74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21CD28D3" w14:textId="10AF59C5" w:rsidR="0062611A" w:rsidRDefault="67CD1850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Or on the pavement</w:t>
      </w:r>
      <w:r w:rsidR="75452D2F" w:rsidRPr="3C9B50C0">
        <w:rPr>
          <w:rFonts w:eastAsiaTheme="minorEastAsia"/>
          <w:color w:val="000000" w:themeColor="text1"/>
        </w:rPr>
        <w:t xml:space="preserve">, on a cigarette butt, </w:t>
      </w:r>
      <w:r w:rsidRPr="3C9B50C0">
        <w:rPr>
          <w:rFonts w:eastAsiaTheme="minorEastAsia"/>
          <w:color w:val="000000" w:themeColor="text1"/>
        </w:rPr>
        <w:t>a new microbe</w:t>
      </w:r>
      <w:r w:rsidR="120D6AC1" w:rsidRPr="3C9B50C0">
        <w:rPr>
          <w:rFonts w:eastAsiaTheme="minorEastAsia"/>
          <w:color w:val="000000" w:themeColor="text1"/>
        </w:rPr>
        <w:t>,</w:t>
      </w:r>
      <w:r w:rsidR="0F558D34" w:rsidRPr="3C9B50C0">
        <w:rPr>
          <w:rFonts w:eastAsiaTheme="minorEastAsia"/>
          <w:color w:val="000000" w:themeColor="text1"/>
        </w:rPr>
        <w:t xml:space="preserve"> </w:t>
      </w:r>
      <w:r w:rsidR="1C392049" w:rsidRPr="3C9B50C0">
        <w:rPr>
          <w:rFonts w:eastAsiaTheme="minorEastAsia"/>
          <w:color w:val="000000" w:themeColor="text1"/>
        </w:rPr>
        <w:t>new life,</w:t>
      </w:r>
      <w:r w:rsidR="120D6AC1" w:rsidRPr="3C9B50C0">
        <w:rPr>
          <w:rFonts w:eastAsiaTheme="minorEastAsia"/>
          <w:color w:val="000000" w:themeColor="text1"/>
        </w:rPr>
        <w:t xml:space="preserve"> a new chemical</w:t>
      </w:r>
      <w:r w:rsidRPr="3C9B50C0">
        <w:rPr>
          <w:rFonts w:eastAsiaTheme="minorEastAsia"/>
          <w:color w:val="000000" w:themeColor="text1"/>
        </w:rPr>
        <w:t>, a new</w:t>
      </w:r>
      <w:r w:rsidR="3CF03C6A" w:rsidRPr="3C9B50C0">
        <w:rPr>
          <w:rFonts w:eastAsiaTheme="minorEastAsia"/>
          <w:color w:val="000000" w:themeColor="text1"/>
        </w:rPr>
        <w:t xml:space="preserve"> [insert]. </w:t>
      </w:r>
    </w:p>
    <w:p w14:paraId="1F726B61" w14:textId="395E0491" w:rsidR="2D3DBF74" w:rsidRDefault="2D3DBF74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7767911D" w14:textId="5B6BCF3B" w:rsidR="0062611A" w:rsidRDefault="660792C7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Scale </w:t>
      </w:r>
      <w:r w:rsidR="70DBAB37" w:rsidRPr="3C9B50C0">
        <w:rPr>
          <w:rFonts w:eastAsiaTheme="minorEastAsia"/>
          <w:color w:val="000000" w:themeColor="text1"/>
        </w:rPr>
        <w:t xml:space="preserve">and </w:t>
      </w:r>
      <w:r w:rsidRPr="3C9B50C0">
        <w:rPr>
          <w:rFonts w:eastAsiaTheme="minorEastAsia"/>
          <w:color w:val="000000" w:themeColor="text1"/>
        </w:rPr>
        <w:t xml:space="preserve">ambition </w:t>
      </w:r>
      <w:r w:rsidR="5D2FB257" w:rsidRPr="3C9B50C0">
        <w:rPr>
          <w:rFonts w:eastAsiaTheme="minorEastAsia"/>
          <w:color w:val="000000" w:themeColor="text1"/>
        </w:rPr>
        <w:t>are</w:t>
      </w:r>
      <w:r w:rsidRPr="3C9B50C0">
        <w:rPr>
          <w:rFonts w:eastAsiaTheme="minorEastAsia"/>
          <w:color w:val="000000" w:themeColor="text1"/>
        </w:rPr>
        <w:t xml:space="preserve"> up to you. </w:t>
      </w:r>
    </w:p>
    <w:p w14:paraId="7753C5AB" w14:textId="1C11B074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52A34A11" w14:textId="7F2FA2F7" w:rsidR="3E362A7B" w:rsidRDefault="31B9C442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T</w:t>
      </w:r>
      <w:r w:rsidR="17D1AA1E" w:rsidRPr="3C9B50C0">
        <w:rPr>
          <w:rFonts w:eastAsiaTheme="minorEastAsia"/>
          <w:color w:val="000000" w:themeColor="text1"/>
        </w:rPr>
        <w:t xml:space="preserve">hese elements are your palette, </w:t>
      </w:r>
      <w:r w:rsidR="62959C25" w:rsidRPr="3C9B50C0">
        <w:rPr>
          <w:rFonts w:eastAsiaTheme="minorEastAsia"/>
          <w:color w:val="000000" w:themeColor="text1"/>
        </w:rPr>
        <w:t>your context, the</w:t>
      </w:r>
      <w:r w:rsidR="414A6884" w:rsidRPr="3C9B50C0">
        <w:rPr>
          <w:rFonts w:eastAsiaTheme="minorEastAsia"/>
          <w:color w:val="000000" w:themeColor="text1"/>
        </w:rPr>
        <w:t xml:space="preserve"> </w:t>
      </w:r>
      <w:r w:rsidR="0EC41881" w:rsidRPr="3C9B50C0">
        <w:rPr>
          <w:rFonts w:eastAsiaTheme="minorEastAsia"/>
          <w:color w:val="000000" w:themeColor="text1"/>
        </w:rPr>
        <w:t xml:space="preserve">rest is up to your </w:t>
      </w:r>
      <w:r w:rsidR="414A6884" w:rsidRPr="3C9B50C0">
        <w:rPr>
          <w:rFonts w:eastAsiaTheme="minorEastAsia"/>
          <w:color w:val="000000" w:themeColor="text1"/>
        </w:rPr>
        <w:t>imagination.</w:t>
      </w:r>
      <w:r w:rsidR="17D1AA1E" w:rsidRPr="3C9B50C0">
        <w:rPr>
          <w:rFonts w:eastAsiaTheme="minorEastAsia"/>
          <w:color w:val="000000" w:themeColor="text1"/>
        </w:rPr>
        <w:t xml:space="preserve"> </w:t>
      </w:r>
    </w:p>
    <w:p w14:paraId="78AFE8A1" w14:textId="372080EB" w:rsidR="3E362A7B" w:rsidRDefault="3E362A7B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001EA5F4" w14:textId="0DEFF0E4" w:rsidR="3E362A7B" w:rsidRDefault="269BAE0F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Part 2 </w:t>
      </w:r>
      <w:r w:rsidR="17D1AA1E" w:rsidRPr="3C9B50C0">
        <w:rPr>
          <w:rFonts w:eastAsiaTheme="minorEastAsia"/>
          <w:color w:val="000000" w:themeColor="text1"/>
        </w:rPr>
        <w:t>ask</w:t>
      </w:r>
      <w:r w:rsidR="231923CB" w:rsidRPr="3C9B50C0">
        <w:rPr>
          <w:rFonts w:eastAsiaTheme="minorEastAsia"/>
          <w:color w:val="000000" w:themeColor="text1"/>
        </w:rPr>
        <w:t>s</w:t>
      </w:r>
      <w:r w:rsidR="17D1AA1E" w:rsidRPr="3C9B50C0">
        <w:rPr>
          <w:rFonts w:eastAsiaTheme="minorEastAsia"/>
          <w:color w:val="000000" w:themeColor="text1"/>
        </w:rPr>
        <w:t xml:space="preserve"> you to</w:t>
      </w:r>
      <w:r w:rsidR="0A7FBC93" w:rsidRPr="3C9B50C0">
        <w:rPr>
          <w:rFonts w:eastAsiaTheme="minorEastAsia"/>
          <w:color w:val="000000" w:themeColor="text1"/>
        </w:rPr>
        <w:t xml:space="preserve"> imagine,</w:t>
      </w:r>
      <w:r w:rsidR="17D1AA1E" w:rsidRPr="3C9B50C0">
        <w:rPr>
          <w:rFonts w:eastAsiaTheme="minorEastAsia"/>
          <w:color w:val="000000" w:themeColor="text1"/>
        </w:rPr>
        <w:t xml:space="preserve"> create</w:t>
      </w:r>
      <w:r w:rsidR="138C8746" w:rsidRPr="3C9B50C0">
        <w:rPr>
          <w:rFonts w:eastAsiaTheme="minorEastAsia"/>
          <w:color w:val="000000" w:themeColor="text1"/>
        </w:rPr>
        <w:t xml:space="preserve">, </w:t>
      </w:r>
      <w:r w:rsidR="17D1AA1E" w:rsidRPr="3C9B50C0">
        <w:rPr>
          <w:rFonts w:eastAsiaTheme="minorEastAsia"/>
          <w:color w:val="000000" w:themeColor="text1"/>
        </w:rPr>
        <w:t>propose</w:t>
      </w:r>
      <w:r w:rsidR="5F3AECF3" w:rsidRPr="3C9B50C0">
        <w:rPr>
          <w:rFonts w:eastAsiaTheme="minorEastAsia"/>
          <w:color w:val="000000" w:themeColor="text1"/>
        </w:rPr>
        <w:t xml:space="preserve">, </w:t>
      </w:r>
      <w:r w:rsidR="0343298D" w:rsidRPr="3C9B50C0">
        <w:rPr>
          <w:rFonts w:eastAsiaTheme="minorEastAsia"/>
          <w:i/>
          <w:iCs/>
          <w:color w:val="000000" w:themeColor="text1"/>
        </w:rPr>
        <w:t>‘</w:t>
      </w:r>
      <w:r w:rsidR="17D1AA1E" w:rsidRPr="3C9B50C0">
        <w:rPr>
          <w:rFonts w:eastAsiaTheme="minorEastAsia"/>
          <w:i/>
          <w:iCs/>
          <w:color w:val="000000" w:themeColor="text1"/>
        </w:rPr>
        <w:t>something</w:t>
      </w:r>
      <w:r w:rsidR="4C413789" w:rsidRPr="3C9B50C0">
        <w:rPr>
          <w:rFonts w:eastAsiaTheme="minorEastAsia"/>
          <w:i/>
          <w:iCs/>
          <w:color w:val="000000" w:themeColor="text1"/>
        </w:rPr>
        <w:t>’</w:t>
      </w:r>
      <w:r w:rsidR="17D1AA1E" w:rsidRPr="3C9B50C0">
        <w:rPr>
          <w:rFonts w:eastAsiaTheme="minorEastAsia"/>
          <w:color w:val="000000" w:themeColor="text1"/>
        </w:rPr>
        <w:t xml:space="preserve"> </w:t>
      </w:r>
      <w:r w:rsidR="1AD26777" w:rsidRPr="3C9B50C0">
        <w:rPr>
          <w:rFonts w:eastAsiaTheme="minorEastAsia"/>
          <w:color w:val="000000" w:themeColor="text1"/>
        </w:rPr>
        <w:t>to show</w:t>
      </w:r>
      <w:r w:rsidR="17D1AA1E" w:rsidRPr="3C9B50C0">
        <w:rPr>
          <w:rFonts w:eastAsiaTheme="minorEastAsia"/>
          <w:color w:val="000000" w:themeColor="text1"/>
        </w:rPr>
        <w:t xml:space="preserve"> us what </w:t>
      </w:r>
      <w:r w:rsidR="4ACDB3F5" w:rsidRPr="3C9B50C0">
        <w:rPr>
          <w:rFonts w:eastAsiaTheme="minorEastAsia"/>
          <w:i/>
          <w:iCs/>
          <w:color w:val="000000" w:themeColor="text1"/>
        </w:rPr>
        <w:t>could be</w:t>
      </w:r>
      <w:r w:rsidR="4ACDB3F5" w:rsidRPr="3C9B50C0">
        <w:rPr>
          <w:rFonts w:eastAsiaTheme="minorEastAsia"/>
          <w:color w:val="000000" w:themeColor="text1"/>
        </w:rPr>
        <w:t xml:space="preserve"> </w:t>
      </w:r>
      <w:r w:rsidR="17D1AA1E" w:rsidRPr="3C9B50C0">
        <w:rPr>
          <w:rFonts w:eastAsiaTheme="minorEastAsia"/>
          <w:color w:val="000000" w:themeColor="text1"/>
        </w:rPr>
        <w:t>outside your window</w:t>
      </w:r>
      <w:r w:rsidR="5962E138" w:rsidRPr="3C9B50C0">
        <w:rPr>
          <w:rFonts w:eastAsiaTheme="minorEastAsia"/>
          <w:color w:val="000000" w:themeColor="text1"/>
        </w:rPr>
        <w:t xml:space="preserve">. </w:t>
      </w:r>
    </w:p>
    <w:p w14:paraId="0FFBD3D6" w14:textId="1415FDB9" w:rsidR="3E362A7B" w:rsidRDefault="3E362A7B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66D98710" w14:textId="005A2878" w:rsidR="3E362A7B" w:rsidRDefault="5962E138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You are the boss,</w:t>
      </w:r>
      <w:r w:rsidR="17D1AA1E" w:rsidRPr="3C9B50C0">
        <w:rPr>
          <w:rFonts w:eastAsiaTheme="minorEastAsia"/>
          <w:color w:val="000000" w:themeColor="text1"/>
        </w:rPr>
        <w:t xml:space="preserve"> tell us what you would do.</w:t>
      </w:r>
      <w:r w:rsidR="6C1C507F" w:rsidRPr="3C9B50C0">
        <w:rPr>
          <w:rFonts w:eastAsiaTheme="minorEastAsia"/>
          <w:color w:val="000000" w:themeColor="text1"/>
        </w:rPr>
        <w:t xml:space="preserve"> </w:t>
      </w:r>
    </w:p>
    <w:p w14:paraId="648215AE" w14:textId="48F08E24" w:rsidR="3E362A7B" w:rsidRDefault="3E362A7B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32E4F79B" w14:textId="5D481226" w:rsidR="3E362A7B" w:rsidRDefault="3E362A7B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lastRenderedPageBreak/>
        <w:t xml:space="preserve">Utopian, </w:t>
      </w:r>
      <w:r w:rsidR="2CBDEC1B" w:rsidRPr="3C9B50C0">
        <w:rPr>
          <w:rFonts w:eastAsiaTheme="minorEastAsia"/>
          <w:color w:val="000000" w:themeColor="text1"/>
        </w:rPr>
        <w:t>dystopian</w:t>
      </w:r>
      <w:r w:rsidRPr="3C9B50C0">
        <w:rPr>
          <w:rFonts w:eastAsiaTheme="minorEastAsia"/>
          <w:color w:val="000000" w:themeColor="text1"/>
        </w:rPr>
        <w:t>, selfish, idealistic, futuristic flexi-temporal</w:t>
      </w:r>
      <w:r w:rsidR="1F5CB683" w:rsidRPr="3C9B50C0">
        <w:rPr>
          <w:rFonts w:eastAsiaTheme="minorEastAsia"/>
          <w:color w:val="000000" w:themeColor="text1"/>
        </w:rPr>
        <w:t>,</w:t>
      </w:r>
      <w:r w:rsidRPr="3C9B50C0">
        <w:rPr>
          <w:rFonts w:eastAsiaTheme="minorEastAsia"/>
          <w:color w:val="000000" w:themeColor="text1"/>
        </w:rPr>
        <w:t xml:space="preserve"> it </w:t>
      </w:r>
      <w:r w:rsidR="3EBBE019" w:rsidRPr="3C9B50C0">
        <w:rPr>
          <w:rFonts w:eastAsiaTheme="minorEastAsia"/>
          <w:color w:val="000000" w:themeColor="text1"/>
        </w:rPr>
        <w:t>doesn't</w:t>
      </w:r>
      <w:r w:rsidRPr="3C9B50C0">
        <w:rPr>
          <w:rFonts w:eastAsiaTheme="minorEastAsia"/>
          <w:color w:val="000000" w:themeColor="text1"/>
        </w:rPr>
        <w:t xml:space="preserve"> matter. </w:t>
      </w:r>
      <w:r w:rsidR="1D30608B" w:rsidRPr="3C9B50C0">
        <w:rPr>
          <w:rFonts w:eastAsiaTheme="minorEastAsia"/>
          <w:b/>
          <w:bCs/>
          <w:color w:val="000000" w:themeColor="text1"/>
        </w:rPr>
        <w:t>It is</w:t>
      </w:r>
      <w:r w:rsidRPr="3C9B50C0">
        <w:rPr>
          <w:rFonts w:eastAsiaTheme="minorEastAsia"/>
          <w:b/>
          <w:bCs/>
          <w:color w:val="000000" w:themeColor="text1"/>
        </w:rPr>
        <w:t xml:space="preserve"> your </w:t>
      </w:r>
      <w:r w:rsidR="70921506" w:rsidRPr="3C9B50C0">
        <w:rPr>
          <w:rFonts w:eastAsiaTheme="minorEastAsia"/>
          <w:b/>
          <w:bCs/>
          <w:color w:val="000000" w:themeColor="text1"/>
        </w:rPr>
        <w:t>new view.</w:t>
      </w:r>
    </w:p>
    <w:p w14:paraId="0B651913" w14:textId="3350977A" w:rsidR="066DD4B6" w:rsidRDefault="066DD4B6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183A61F1" w14:textId="77A4847A" w:rsidR="0062611A" w:rsidRDefault="6386EF8C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Be bold, playful, fast.</w:t>
      </w:r>
    </w:p>
    <w:p w14:paraId="4E14AE3B" w14:textId="75449B1D" w:rsidR="2D3DBF74" w:rsidRDefault="2D3DBF74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7175F1D9" w14:textId="43AD5AAB" w:rsidR="35195E7A" w:rsidRDefault="35195E7A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Show us your output. Show us what you see.</w:t>
      </w:r>
    </w:p>
    <w:p w14:paraId="1B1C7FFF" w14:textId="7EA6937F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65ECE63C" w14:textId="758B244D" w:rsidR="0062611A" w:rsidRDefault="067D914C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There'</w:t>
      </w:r>
      <w:r w:rsidR="60E9B3FE" w:rsidRPr="3C9B50C0">
        <w:rPr>
          <w:rFonts w:eastAsiaTheme="minorEastAsia"/>
          <w:color w:val="000000" w:themeColor="text1"/>
        </w:rPr>
        <w:t xml:space="preserve">s no pressure to produce an </w:t>
      </w:r>
      <w:r w:rsidR="4297D5F3" w:rsidRPr="3C9B50C0">
        <w:rPr>
          <w:rFonts w:eastAsiaTheme="minorEastAsia"/>
          <w:color w:val="000000" w:themeColor="text1"/>
        </w:rPr>
        <w:t>‘</w:t>
      </w:r>
      <w:r w:rsidR="60E9B3FE" w:rsidRPr="3C9B50C0">
        <w:rPr>
          <w:rFonts w:eastAsiaTheme="minorEastAsia"/>
          <w:color w:val="000000" w:themeColor="text1"/>
        </w:rPr>
        <w:t>endpoint</w:t>
      </w:r>
      <w:r w:rsidR="59FD9407" w:rsidRPr="3C9B50C0">
        <w:rPr>
          <w:rFonts w:eastAsiaTheme="minorEastAsia"/>
          <w:color w:val="000000" w:themeColor="text1"/>
        </w:rPr>
        <w:t>’, a finish,</w:t>
      </w:r>
      <w:r w:rsidR="60E9B3FE" w:rsidRPr="3C9B50C0">
        <w:rPr>
          <w:rFonts w:eastAsiaTheme="minorEastAsia"/>
          <w:color w:val="000000" w:themeColor="text1"/>
        </w:rPr>
        <w:t xml:space="preserve"> or a resolved project</w:t>
      </w:r>
      <w:r w:rsidR="455AB9EF" w:rsidRPr="3C9B50C0">
        <w:rPr>
          <w:rFonts w:eastAsiaTheme="minorEastAsia"/>
          <w:color w:val="000000" w:themeColor="text1"/>
        </w:rPr>
        <w:t>.</w:t>
      </w:r>
      <w:r w:rsidR="60E9B3FE" w:rsidRPr="3C9B50C0">
        <w:rPr>
          <w:rFonts w:eastAsiaTheme="minorEastAsia"/>
          <w:color w:val="000000" w:themeColor="text1"/>
        </w:rPr>
        <w:t xml:space="preserve"> </w:t>
      </w:r>
      <w:r w:rsidR="2EB5B695" w:rsidRPr="3C9B50C0">
        <w:rPr>
          <w:rFonts w:eastAsiaTheme="minorEastAsia"/>
          <w:color w:val="000000" w:themeColor="text1"/>
        </w:rPr>
        <w:t>T</w:t>
      </w:r>
      <w:r w:rsidR="60E9B3FE" w:rsidRPr="3C9B50C0">
        <w:rPr>
          <w:rFonts w:eastAsiaTheme="minorEastAsia"/>
          <w:color w:val="000000" w:themeColor="text1"/>
        </w:rPr>
        <w:t>his is a space to play, be inquisitive</w:t>
      </w:r>
      <w:r w:rsidR="321A94BA" w:rsidRPr="3C9B50C0">
        <w:rPr>
          <w:rFonts w:eastAsiaTheme="minorEastAsia"/>
          <w:color w:val="000000" w:themeColor="text1"/>
        </w:rPr>
        <w:t xml:space="preserve">. </w:t>
      </w:r>
    </w:p>
    <w:p w14:paraId="024A7781" w14:textId="45DDBE11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79D255FB" w14:textId="282362FF" w:rsidR="60E9B3FE" w:rsidRDefault="60E9B3FE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 xml:space="preserve">We want to know </w:t>
      </w:r>
      <w:r w:rsidR="7194CC68" w:rsidRPr="3C9B50C0">
        <w:rPr>
          <w:rFonts w:eastAsiaTheme="minorEastAsia"/>
          <w:color w:val="000000" w:themeColor="text1"/>
        </w:rPr>
        <w:t>the</w:t>
      </w:r>
      <w:r w:rsidRPr="3C9B50C0">
        <w:rPr>
          <w:rFonts w:eastAsiaTheme="minorEastAsia"/>
          <w:color w:val="000000" w:themeColor="text1"/>
        </w:rPr>
        <w:t xml:space="preserve"> </w:t>
      </w:r>
      <w:r w:rsidR="7194CC68" w:rsidRPr="3C9B50C0">
        <w:rPr>
          <w:rFonts w:eastAsiaTheme="minorEastAsia"/>
          <w:color w:val="000000" w:themeColor="text1"/>
        </w:rPr>
        <w:t xml:space="preserve">future </w:t>
      </w:r>
      <w:r w:rsidRPr="3C9B50C0">
        <w:rPr>
          <w:rFonts w:eastAsiaTheme="minorEastAsia"/>
          <w:color w:val="000000" w:themeColor="text1"/>
        </w:rPr>
        <w:t>through your window.</w:t>
      </w:r>
    </w:p>
    <w:p w14:paraId="193C1EEB" w14:textId="66457CEE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684D2CAE" w14:textId="3FAA4347" w:rsidR="0062611A" w:rsidRDefault="6AC361C3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For this exercise you can draw, make short film clips, collage, photography, poetry, performance or script</w:t>
      </w:r>
      <w:r w:rsidR="0254232A" w:rsidRPr="3C9B50C0">
        <w:rPr>
          <w:rFonts w:eastAsiaTheme="minorEastAsia"/>
          <w:color w:val="000000" w:themeColor="text1"/>
        </w:rPr>
        <w:t xml:space="preserve"> or a combination or collection of these.</w:t>
      </w:r>
    </w:p>
    <w:p w14:paraId="75F5EB0F" w14:textId="019BDBA2" w:rsidR="0062611A" w:rsidRDefault="0062611A" w:rsidP="3C9B50C0">
      <w:pPr>
        <w:spacing w:beforeAutospacing="1" w:after="0"/>
        <w:rPr>
          <w:rFonts w:eastAsiaTheme="minorEastAsia"/>
          <w:color w:val="000000" w:themeColor="text1"/>
        </w:rPr>
      </w:pPr>
    </w:p>
    <w:p w14:paraId="1DE3936F" w14:textId="119C826A" w:rsidR="0062611A" w:rsidRDefault="0254232A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We are looking for interesting thinking and experiment</w:t>
      </w:r>
      <w:r w:rsidR="004F5F51">
        <w:rPr>
          <w:rFonts w:eastAsiaTheme="minorEastAsia"/>
          <w:color w:val="000000" w:themeColor="text1"/>
        </w:rPr>
        <w:t>s</w:t>
      </w:r>
      <w:r w:rsidRPr="3C9B50C0">
        <w:rPr>
          <w:rFonts w:eastAsiaTheme="minorEastAsia"/>
          <w:color w:val="000000" w:themeColor="text1"/>
        </w:rPr>
        <w:t xml:space="preserve"> not a finished project.</w:t>
      </w:r>
    </w:p>
    <w:p w14:paraId="722338CD" w14:textId="46143E08" w:rsidR="0062611A" w:rsidRDefault="27280A60" w:rsidP="3C9B50C0">
      <w:pPr>
        <w:spacing w:beforeAutospacing="1" w:after="0"/>
        <w:rPr>
          <w:rFonts w:eastAsiaTheme="minorEastAsia"/>
          <w:color w:val="000000" w:themeColor="text1"/>
        </w:rPr>
      </w:pPr>
      <w:r w:rsidRPr="3C9B50C0">
        <w:rPr>
          <w:rFonts w:eastAsiaTheme="minorEastAsia"/>
          <w:color w:val="000000" w:themeColor="text1"/>
        </w:rPr>
        <w:t>A few images, a short clip nothing to</w:t>
      </w:r>
      <w:r w:rsidR="004F5F51">
        <w:rPr>
          <w:rFonts w:eastAsiaTheme="minorEastAsia"/>
          <w:color w:val="000000" w:themeColor="text1"/>
        </w:rPr>
        <w:t>o</w:t>
      </w:r>
      <w:r w:rsidRPr="3C9B50C0">
        <w:rPr>
          <w:rFonts w:eastAsiaTheme="minorEastAsia"/>
          <w:color w:val="000000" w:themeColor="text1"/>
        </w:rPr>
        <w:t xml:space="preserve"> heavy we want to see how you think and how you play.</w:t>
      </w:r>
    </w:p>
    <w:p w14:paraId="419072AB" w14:textId="3BBCC8FD" w:rsidR="0062611A" w:rsidRDefault="0062611A" w:rsidP="6F303372">
      <w:pPr>
        <w:spacing w:beforeAutospacing="1" w:after="0"/>
        <w:rPr>
          <w:rFonts w:ascii="Arial Nova" w:eastAsia="Arial Nova" w:hAnsi="Arial Nova" w:cs="Arial Nova"/>
          <w:color w:val="000000" w:themeColor="text1"/>
          <w:sz w:val="18"/>
          <w:szCs w:val="18"/>
        </w:rPr>
      </w:pPr>
    </w:p>
    <w:p w14:paraId="13DF8B5F" w14:textId="3BE88E51" w:rsidR="0062611A" w:rsidRDefault="0062611A" w:rsidP="6F303372">
      <w:pPr>
        <w:spacing w:beforeAutospacing="1" w:after="0"/>
        <w:rPr>
          <w:rFonts w:ascii="Arial Nova" w:eastAsia="Arial Nova" w:hAnsi="Arial Nova" w:cs="Arial Nova"/>
          <w:color w:val="000000" w:themeColor="text1"/>
          <w:sz w:val="18"/>
          <w:szCs w:val="18"/>
        </w:rPr>
      </w:pPr>
    </w:p>
    <w:p w14:paraId="3DD70388" w14:textId="76298FBF" w:rsidR="0062611A" w:rsidRDefault="45704D23" w:rsidP="6EB7E3F2">
      <w:pPr>
        <w:spacing w:beforeAutospacing="1" w:after="0"/>
        <w:rPr>
          <w:rFonts w:ascii="Arial Nova" w:eastAsia="Arial Nova" w:hAnsi="Arial Nova" w:cs="Arial Nova"/>
          <w:color w:val="000000" w:themeColor="text1"/>
          <w:sz w:val="18"/>
          <w:szCs w:val="18"/>
        </w:rPr>
      </w:pPr>
      <w:r w:rsidRPr="6EB7E3F2">
        <w:rPr>
          <w:rFonts w:ascii="Arial Nova" w:eastAsia="Arial Nova" w:hAnsi="Arial Nova" w:cs="Arial Nova"/>
          <w:color w:val="000000" w:themeColor="text1"/>
          <w:sz w:val="18"/>
          <w:szCs w:val="18"/>
        </w:rPr>
        <w:t xml:space="preserve">References: </w:t>
      </w:r>
    </w:p>
    <w:p w14:paraId="26E30DB6" w14:textId="25526160" w:rsidR="0062611A" w:rsidRDefault="0062611A" w:rsidP="6EB7E3F2">
      <w:pPr>
        <w:spacing w:beforeAutospacing="1" w:after="0"/>
        <w:rPr>
          <w:rFonts w:ascii="Arial Nova" w:eastAsia="Arial Nova" w:hAnsi="Arial Nova" w:cs="Arial Nova"/>
          <w:color w:val="000000" w:themeColor="text1"/>
          <w:sz w:val="18"/>
          <w:szCs w:val="18"/>
        </w:rPr>
      </w:pPr>
    </w:p>
    <w:p w14:paraId="5B923D0B" w14:textId="109DF70C" w:rsidR="0062611A" w:rsidRDefault="1CA66E4B" w:rsidP="6EB7E3F2">
      <w:pPr>
        <w:spacing w:beforeAutospacing="1" w:after="0"/>
        <w:rPr>
          <w:rFonts w:ascii="Arial Nova" w:eastAsia="Arial Nova" w:hAnsi="Arial Nova" w:cs="Arial Nova"/>
          <w:color w:val="000000" w:themeColor="text1"/>
          <w:sz w:val="18"/>
          <w:szCs w:val="18"/>
        </w:rPr>
      </w:pPr>
      <w:proofErr w:type="spellStart"/>
      <w:r w:rsidRPr="6EB7E3F2">
        <w:rPr>
          <w:rFonts w:ascii="Arial Nova" w:eastAsia="Arial Nova" w:hAnsi="Arial Nova" w:cs="Arial Nova"/>
          <w:color w:val="000000" w:themeColor="text1"/>
          <w:sz w:val="18"/>
          <w:szCs w:val="18"/>
        </w:rPr>
        <w:t>Perec</w:t>
      </w:r>
      <w:proofErr w:type="spellEnd"/>
      <w:r w:rsidRPr="6EB7E3F2">
        <w:rPr>
          <w:rFonts w:ascii="Arial Nova" w:eastAsia="Arial Nova" w:hAnsi="Arial Nova" w:cs="Arial Nova"/>
          <w:color w:val="000000" w:themeColor="text1"/>
          <w:sz w:val="18"/>
          <w:szCs w:val="18"/>
        </w:rPr>
        <w:t xml:space="preserve">, G. (2010) An Attempt at Exhausting </w:t>
      </w:r>
      <w:r w:rsidR="310B010C" w:rsidRPr="6EB7E3F2">
        <w:rPr>
          <w:rFonts w:ascii="Arial Nova" w:eastAsia="Arial Nova" w:hAnsi="Arial Nova" w:cs="Arial Nova"/>
          <w:color w:val="000000" w:themeColor="text1"/>
          <w:sz w:val="18"/>
          <w:szCs w:val="18"/>
        </w:rPr>
        <w:t xml:space="preserve">a Place in Paris. Wakefield Press: Cambridge, Mass. </w:t>
      </w:r>
    </w:p>
    <w:p w14:paraId="7E624B6B" w14:textId="4C17DC03" w:rsidR="0062611A" w:rsidRDefault="25C33A4C" w:rsidP="6EB7E3F2">
      <w:pPr>
        <w:spacing w:beforeAutospacing="1" w:after="0"/>
        <w:rPr>
          <w:rFonts w:ascii="Arial Nova" w:eastAsia="Arial Nova" w:hAnsi="Arial Nova" w:cs="Arial Nova"/>
          <w:color w:val="000000" w:themeColor="text1"/>
          <w:sz w:val="18"/>
          <w:szCs w:val="18"/>
        </w:rPr>
      </w:pPr>
      <w:r w:rsidRPr="6EB7E3F2">
        <w:rPr>
          <w:rFonts w:ascii="Arial Nova" w:eastAsia="Arial Nova" w:hAnsi="Arial Nova" w:cs="Arial Nova"/>
          <w:color w:val="000000" w:themeColor="text1"/>
          <w:sz w:val="18"/>
          <w:szCs w:val="18"/>
        </w:rPr>
        <w:t>Rear Window [</w:t>
      </w:r>
      <w:hyperlink r:id="rId4">
        <w:r w:rsidR="2D3DBF74" w:rsidRPr="6EB7E3F2">
          <w:rPr>
            <w:rStyle w:val="Hyperlink"/>
            <w:rFonts w:ascii="Arial Nova" w:eastAsia="Arial Nova" w:hAnsi="Arial Nova" w:cs="Arial Nova"/>
            <w:sz w:val="18"/>
            <w:szCs w:val="18"/>
          </w:rPr>
          <w:t>Rear Window Timelapse</w:t>
        </w:r>
      </w:hyperlink>
      <w:r w:rsidR="1BC77891" w:rsidRPr="6EB7E3F2">
        <w:rPr>
          <w:rFonts w:ascii="Arial Nova" w:eastAsia="Arial Nova" w:hAnsi="Arial Nova" w:cs="Arial Nova"/>
          <w:sz w:val="18"/>
          <w:szCs w:val="18"/>
        </w:rPr>
        <w:t>]</w:t>
      </w:r>
    </w:p>
    <w:p w14:paraId="1E5F81DA" w14:textId="0CD0BFBA" w:rsidR="0062611A" w:rsidRDefault="2D3DBF74" w:rsidP="2D3DBF7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DD0AA04" wp14:editId="4775E1B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90317541" name="picture" title="Video titled: Rear Window Timelapse">
              <a:hlinkClick xmlns:a="http://schemas.openxmlformats.org/drawingml/2006/main" r:id="rId4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vimeo.com/37120554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02852" w14:textId="7A6A74EA" w:rsidR="0062611A" w:rsidRDefault="0062611A" w:rsidP="2D3DBF74">
      <w:pPr>
        <w:spacing w:beforeAutospacing="1" w:after="0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10C368AC" w14:textId="2BE092A1" w:rsidR="0062611A" w:rsidRDefault="0062611A" w:rsidP="6F303372">
      <w:pPr>
        <w:spacing w:beforeAutospacing="1" w:after="0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133C4B7E" w14:textId="707D90A7" w:rsidR="0062611A" w:rsidRDefault="0062611A" w:rsidP="2D3DBF74">
      <w:pPr>
        <w:spacing w:beforeAutospacing="1" w:after="0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2C078E63" w14:textId="42F8DBE1" w:rsidR="0062611A" w:rsidRDefault="0062611A" w:rsidP="2D3DBF74">
      <w:pPr>
        <w:rPr>
          <w:rFonts w:ascii="Arial Nova" w:eastAsia="Arial Nova" w:hAnsi="Arial Nova" w:cs="Arial Nova"/>
          <w:sz w:val="20"/>
          <w:szCs w:val="20"/>
        </w:rPr>
      </w:pPr>
    </w:p>
    <w:sectPr w:rsidR="0062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66E438"/>
    <w:rsid w:val="000C8A79"/>
    <w:rsid w:val="002F4609"/>
    <w:rsid w:val="004F5F51"/>
    <w:rsid w:val="0062611A"/>
    <w:rsid w:val="008CF3F0"/>
    <w:rsid w:val="00E67622"/>
    <w:rsid w:val="0115075A"/>
    <w:rsid w:val="01F3CB98"/>
    <w:rsid w:val="0254232A"/>
    <w:rsid w:val="02951A70"/>
    <w:rsid w:val="0343298D"/>
    <w:rsid w:val="038F9BF9"/>
    <w:rsid w:val="05F7DBAE"/>
    <w:rsid w:val="06379748"/>
    <w:rsid w:val="063C2FA2"/>
    <w:rsid w:val="066DD4B6"/>
    <w:rsid w:val="066EBA27"/>
    <w:rsid w:val="066F5832"/>
    <w:rsid w:val="067D914C"/>
    <w:rsid w:val="06B9CEDC"/>
    <w:rsid w:val="06F76B9C"/>
    <w:rsid w:val="070C157F"/>
    <w:rsid w:val="07F6FD31"/>
    <w:rsid w:val="08630D1C"/>
    <w:rsid w:val="08CD8699"/>
    <w:rsid w:val="09E5B520"/>
    <w:rsid w:val="0A7FBC93"/>
    <w:rsid w:val="0B9AADDE"/>
    <w:rsid w:val="0E5D09FA"/>
    <w:rsid w:val="0EC41881"/>
    <w:rsid w:val="0F558D34"/>
    <w:rsid w:val="0FFC7410"/>
    <w:rsid w:val="103F0323"/>
    <w:rsid w:val="10864F5D"/>
    <w:rsid w:val="10FD0412"/>
    <w:rsid w:val="112A028F"/>
    <w:rsid w:val="112B4411"/>
    <w:rsid w:val="11DAD384"/>
    <w:rsid w:val="12046DC5"/>
    <w:rsid w:val="120D6AC1"/>
    <w:rsid w:val="12B32BC0"/>
    <w:rsid w:val="1343B558"/>
    <w:rsid w:val="138C8746"/>
    <w:rsid w:val="15EACC82"/>
    <w:rsid w:val="161C2ABA"/>
    <w:rsid w:val="16A1D18E"/>
    <w:rsid w:val="16EDB727"/>
    <w:rsid w:val="17D1AA1E"/>
    <w:rsid w:val="19226D44"/>
    <w:rsid w:val="193655F6"/>
    <w:rsid w:val="19CCBD0C"/>
    <w:rsid w:val="1A040515"/>
    <w:rsid w:val="1AD26777"/>
    <w:rsid w:val="1B06B435"/>
    <w:rsid w:val="1B0EF3A8"/>
    <w:rsid w:val="1B81B5CA"/>
    <w:rsid w:val="1B93BD2F"/>
    <w:rsid w:val="1BC77891"/>
    <w:rsid w:val="1C392049"/>
    <w:rsid w:val="1CA66E4B"/>
    <w:rsid w:val="1D0A9A75"/>
    <w:rsid w:val="1D30608B"/>
    <w:rsid w:val="1F42946A"/>
    <w:rsid w:val="1F5CB683"/>
    <w:rsid w:val="1F78866B"/>
    <w:rsid w:val="207C98CD"/>
    <w:rsid w:val="22105DC1"/>
    <w:rsid w:val="22544068"/>
    <w:rsid w:val="22A22B2E"/>
    <w:rsid w:val="231923CB"/>
    <w:rsid w:val="249FCDEB"/>
    <w:rsid w:val="24C6935E"/>
    <w:rsid w:val="24E1835E"/>
    <w:rsid w:val="24EAE21E"/>
    <w:rsid w:val="25175D39"/>
    <w:rsid w:val="25C33A4C"/>
    <w:rsid w:val="26324E84"/>
    <w:rsid w:val="269BAE0F"/>
    <w:rsid w:val="26B36A24"/>
    <w:rsid w:val="26C95FC0"/>
    <w:rsid w:val="27280A60"/>
    <w:rsid w:val="276070DB"/>
    <w:rsid w:val="27B9A2E6"/>
    <w:rsid w:val="296A9156"/>
    <w:rsid w:val="2ACD4660"/>
    <w:rsid w:val="2B82F7D2"/>
    <w:rsid w:val="2B869EBD"/>
    <w:rsid w:val="2CBDEC1B"/>
    <w:rsid w:val="2D3DBF74"/>
    <w:rsid w:val="2E07AE1F"/>
    <w:rsid w:val="2E24380C"/>
    <w:rsid w:val="2EB5B695"/>
    <w:rsid w:val="2EEA20A8"/>
    <w:rsid w:val="2F36FA38"/>
    <w:rsid w:val="310B010C"/>
    <w:rsid w:val="31255B2A"/>
    <w:rsid w:val="31589E19"/>
    <w:rsid w:val="31B9C442"/>
    <w:rsid w:val="31E2F3BB"/>
    <w:rsid w:val="321A94BA"/>
    <w:rsid w:val="33CDF69C"/>
    <w:rsid w:val="35195E7A"/>
    <w:rsid w:val="3530639E"/>
    <w:rsid w:val="364E2B0F"/>
    <w:rsid w:val="379C69F5"/>
    <w:rsid w:val="37BD50E1"/>
    <w:rsid w:val="37C7DF9D"/>
    <w:rsid w:val="38387C37"/>
    <w:rsid w:val="3963AFFE"/>
    <w:rsid w:val="3966E438"/>
    <w:rsid w:val="396ED839"/>
    <w:rsid w:val="3988873C"/>
    <w:rsid w:val="3A022B12"/>
    <w:rsid w:val="3A059C5C"/>
    <w:rsid w:val="3AF4B519"/>
    <w:rsid w:val="3AFF805F"/>
    <w:rsid w:val="3B4415F2"/>
    <w:rsid w:val="3B4A9F25"/>
    <w:rsid w:val="3C20419B"/>
    <w:rsid w:val="3C9B50C0"/>
    <w:rsid w:val="3CABD5D0"/>
    <w:rsid w:val="3CF03C6A"/>
    <w:rsid w:val="3E362A7B"/>
    <w:rsid w:val="3E4F6348"/>
    <w:rsid w:val="3EBBE019"/>
    <w:rsid w:val="3F31D921"/>
    <w:rsid w:val="3FAEFDDF"/>
    <w:rsid w:val="40B4672A"/>
    <w:rsid w:val="412A2634"/>
    <w:rsid w:val="414A6884"/>
    <w:rsid w:val="414ACE40"/>
    <w:rsid w:val="42142E1B"/>
    <w:rsid w:val="4297D5F3"/>
    <w:rsid w:val="43127FCA"/>
    <w:rsid w:val="43730403"/>
    <w:rsid w:val="43EC07EC"/>
    <w:rsid w:val="4482AB8C"/>
    <w:rsid w:val="455AB9EF"/>
    <w:rsid w:val="4566E2A9"/>
    <w:rsid w:val="45704D23"/>
    <w:rsid w:val="45F68C3B"/>
    <w:rsid w:val="47093ECF"/>
    <w:rsid w:val="47BB8DB8"/>
    <w:rsid w:val="49A08BDD"/>
    <w:rsid w:val="49EDA927"/>
    <w:rsid w:val="4ACDB3F5"/>
    <w:rsid w:val="4B1D91AF"/>
    <w:rsid w:val="4B20CC64"/>
    <w:rsid w:val="4C413789"/>
    <w:rsid w:val="4DB05FB8"/>
    <w:rsid w:val="516A984A"/>
    <w:rsid w:val="51A2C18B"/>
    <w:rsid w:val="52D01CDD"/>
    <w:rsid w:val="5313F3F2"/>
    <w:rsid w:val="5368F7D3"/>
    <w:rsid w:val="54172573"/>
    <w:rsid w:val="542027E2"/>
    <w:rsid w:val="546BED3E"/>
    <w:rsid w:val="54874EBC"/>
    <w:rsid w:val="54DCC64C"/>
    <w:rsid w:val="563C8D3D"/>
    <w:rsid w:val="564CBB6D"/>
    <w:rsid w:val="5710B1B0"/>
    <w:rsid w:val="573FE540"/>
    <w:rsid w:val="58AC8211"/>
    <w:rsid w:val="58F39905"/>
    <w:rsid w:val="5962E138"/>
    <w:rsid w:val="59FD9407"/>
    <w:rsid w:val="5D2FB257"/>
    <w:rsid w:val="5DAA2070"/>
    <w:rsid w:val="5EFEA4F1"/>
    <w:rsid w:val="5F245B31"/>
    <w:rsid w:val="5F3AECF3"/>
    <w:rsid w:val="5FFE834F"/>
    <w:rsid w:val="60D73276"/>
    <w:rsid w:val="60E4FBE7"/>
    <w:rsid w:val="60E9B3FE"/>
    <w:rsid w:val="61A220F7"/>
    <w:rsid w:val="62959C25"/>
    <w:rsid w:val="636B788F"/>
    <w:rsid w:val="6386EF8C"/>
    <w:rsid w:val="64C61C24"/>
    <w:rsid w:val="6505D7BE"/>
    <w:rsid w:val="660792C7"/>
    <w:rsid w:val="67CD1850"/>
    <w:rsid w:val="695788F3"/>
    <w:rsid w:val="6A64EC5F"/>
    <w:rsid w:val="6AAD7AB6"/>
    <w:rsid w:val="6AC361C3"/>
    <w:rsid w:val="6B395ACB"/>
    <w:rsid w:val="6C1C507F"/>
    <w:rsid w:val="6C494B17"/>
    <w:rsid w:val="6E73C28A"/>
    <w:rsid w:val="6E9D3521"/>
    <w:rsid w:val="6EB7E3F2"/>
    <w:rsid w:val="6F303372"/>
    <w:rsid w:val="6F9EFAA5"/>
    <w:rsid w:val="7039E9E6"/>
    <w:rsid w:val="70921506"/>
    <w:rsid w:val="70A04E20"/>
    <w:rsid w:val="70D3F159"/>
    <w:rsid w:val="70DBAB37"/>
    <w:rsid w:val="717B59E0"/>
    <w:rsid w:val="7194CC68"/>
    <w:rsid w:val="728B1210"/>
    <w:rsid w:val="7326F20B"/>
    <w:rsid w:val="733E0E89"/>
    <w:rsid w:val="736AF60A"/>
    <w:rsid w:val="73F12627"/>
    <w:rsid w:val="748A21D8"/>
    <w:rsid w:val="74A4BC94"/>
    <w:rsid w:val="75363147"/>
    <w:rsid w:val="75452D2F"/>
    <w:rsid w:val="761B0999"/>
    <w:rsid w:val="77650EF8"/>
    <w:rsid w:val="79AA7E83"/>
    <w:rsid w:val="7A9CAFBA"/>
    <w:rsid w:val="7B67148D"/>
    <w:rsid w:val="7B7961D8"/>
    <w:rsid w:val="7B7C9C8D"/>
    <w:rsid w:val="7CCDADE0"/>
    <w:rsid w:val="7DF60660"/>
    <w:rsid w:val="7E4AFFB2"/>
    <w:rsid w:val="7E9EB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E438"/>
  <w15:chartTrackingRefBased/>
  <w15:docId w15:val="{1073D5D7-B680-45D8-AFDB-3E271F0B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vimeo.com/3712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Loizeau</dc:creator>
  <cp:keywords/>
  <dc:description/>
  <cp:lastModifiedBy>Lucy Faherty</cp:lastModifiedBy>
  <cp:revision>2</cp:revision>
  <dcterms:created xsi:type="dcterms:W3CDTF">2022-09-14T14:59:00Z</dcterms:created>
  <dcterms:modified xsi:type="dcterms:W3CDTF">2025-01-21T09:40:00Z</dcterms:modified>
</cp:coreProperties>
</file>