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3056" w14:textId="13BB6B39" w:rsidR="00732637" w:rsidRDefault="00732637"/>
    <w:p w14:paraId="1A4C509E" w14:textId="77777777" w:rsidR="00671075" w:rsidRDefault="00671075" w:rsidP="00671075">
      <w:pPr>
        <w:spacing w:after="0" w:line="240" w:lineRule="auto"/>
        <w:jc w:val="center"/>
        <w:rPr>
          <w:rFonts w:ascii="Calibri" w:eastAsia="Helvetica" w:hAnsi="Calibri" w:cs="Calibri"/>
          <w:noProof/>
        </w:rPr>
      </w:pPr>
    </w:p>
    <w:p w14:paraId="0EB663FA" w14:textId="77777777" w:rsidR="00671075" w:rsidRDefault="00671075" w:rsidP="00671075">
      <w:pPr>
        <w:spacing w:after="0" w:line="240" w:lineRule="auto"/>
        <w:jc w:val="center"/>
        <w:rPr>
          <w:rFonts w:ascii="Calibri" w:eastAsia="Helvetica" w:hAnsi="Calibri" w:cs="Calibri"/>
          <w:noProof/>
        </w:rPr>
      </w:pPr>
    </w:p>
    <w:p w14:paraId="3D9894D9" w14:textId="77777777" w:rsidR="005F5E57" w:rsidRDefault="00671075" w:rsidP="00F717A4">
      <w:pPr>
        <w:spacing w:after="0" w:line="240" w:lineRule="auto"/>
        <w:jc w:val="center"/>
        <w:rPr>
          <w:rFonts w:ascii="Calibri" w:eastAsia="Helvetica" w:hAnsi="Calibri" w:cs="Calibri"/>
          <w:noProof/>
        </w:rPr>
      </w:pPr>
      <w:r w:rsidRPr="00671075">
        <w:rPr>
          <w:rFonts w:ascii="Calibri" w:eastAsia="Helvetica" w:hAnsi="Calibri" w:cs="Calibri"/>
          <w:noProof/>
        </w:rPr>
        <w:t xml:space="preserve">In order for your application to be considered, please </w:t>
      </w:r>
      <w:r w:rsidR="00F717A4">
        <w:rPr>
          <w:rFonts w:ascii="Calibri" w:eastAsia="Helvetica" w:hAnsi="Calibri" w:cs="Calibri"/>
          <w:noProof/>
        </w:rPr>
        <w:t xml:space="preserve">complete and upload this form to your application. </w:t>
      </w:r>
      <w:r w:rsidR="00750815">
        <w:rPr>
          <w:rFonts w:ascii="Calibri" w:eastAsia="Helvetica" w:hAnsi="Calibri" w:cs="Calibri"/>
          <w:noProof/>
        </w:rPr>
        <w:t xml:space="preserve">You can </w:t>
      </w:r>
      <w:r w:rsidR="005F5E57">
        <w:rPr>
          <w:rFonts w:ascii="Calibri" w:eastAsia="Helvetica" w:hAnsi="Calibri" w:cs="Calibri"/>
          <w:noProof/>
        </w:rPr>
        <w:t xml:space="preserve">expand the text boxes if you need to write more for a section. </w:t>
      </w:r>
    </w:p>
    <w:p w14:paraId="262720D4" w14:textId="77777777" w:rsidR="005F5E57" w:rsidRDefault="005F5E57" w:rsidP="00F717A4">
      <w:pPr>
        <w:spacing w:after="0" w:line="240" w:lineRule="auto"/>
        <w:jc w:val="center"/>
        <w:rPr>
          <w:rFonts w:ascii="Calibri" w:eastAsia="Helvetica" w:hAnsi="Calibri" w:cs="Calibri"/>
          <w:noProof/>
        </w:rPr>
      </w:pPr>
    </w:p>
    <w:p w14:paraId="091130E1" w14:textId="21932CB7" w:rsidR="00671075" w:rsidRPr="00671075" w:rsidRDefault="00F717A4" w:rsidP="00F717A4">
      <w:pPr>
        <w:spacing w:after="0" w:line="240" w:lineRule="auto"/>
        <w:jc w:val="center"/>
        <w:rPr>
          <w:rFonts w:ascii="Calibri" w:eastAsia="Helvetica" w:hAnsi="Calibri" w:cs="Calibri"/>
          <w:noProof/>
        </w:rPr>
      </w:pPr>
      <w:r>
        <w:rPr>
          <w:rFonts w:ascii="Calibri" w:eastAsia="Helvetica" w:hAnsi="Calibri" w:cs="Calibri"/>
          <w:noProof/>
        </w:rPr>
        <w:t>Please</w:t>
      </w:r>
      <w:r w:rsidR="00671075">
        <w:rPr>
          <w:rFonts w:ascii="Calibri" w:eastAsia="Helvetica" w:hAnsi="Calibri" w:cs="Calibri"/>
          <w:noProof/>
        </w:rPr>
        <w:t xml:space="preserve"> put an X in each </w:t>
      </w:r>
      <w:r>
        <w:rPr>
          <w:rFonts w:ascii="Calibri" w:eastAsia="Helvetica" w:hAnsi="Calibri" w:cs="Calibri"/>
          <w:noProof/>
        </w:rPr>
        <w:t>of the 4 checkboxes below</w:t>
      </w:r>
      <w:r w:rsidR="00671075">
        <w:rPr>
          <w:rFonts w:ascii="Calibri" w:eastAsia="Helvetica" w:hAnsi="Calibri" w:cs="Calibri"/>
          <w:noProof/>
        </w:rPr>
        <w:t xml:space="preserve"> to show that each have been uploaded alongside this form:</w:t>
      </w:r>
    </w:p>
    <w:p w14:paraId="4B4145D0" w14:textId="6B74ADF7" w:rsidR="00732637" w:rsidRDefault="00732637"/>
    <w:p w14:paraId="7642CAF2" w14:textId="32BC379D" w:rsidR="00F717A4" w:rsidRPr="00F717A4" w:rsidRDefault="00F717A4">
      <w:pPr>
        <w:rPr>
          <w:b/>
          <w:bCs/>
        </w:rPr>
      </w:pPr>
      <w:r w:rsidRPr="00F717A4">
        <w:rPr>
          <w:b/>
          <w:bCs/>
        </w:rPr>
        <w:t>Initial Checklist:</w:t>
      </w:r>
    </w:p>
    <w:tbl>
      <w:tblPr>
        <w:tblStyle w:val="TableGrid"/>
        <w:tblW w:w="0" w:type="auto"/>
        <w:tblLook w:val="04A0" w:firstRow="1" w:lastRow="0" w:firstColumn="1" w:lastColumn="0" w:noHBand="0" w:noVBand="1"/>
      </w:tblPr>
      <w:tblGrid>
        <w:gridCol w:w="562"/>
        <w:gridCol w:w="8454"/>
      </w:tblGrid>
      <w:tr w:rsidR="00732637" w14:paraId="551C7A1C" w14:textId="77777777" w:rsidTr="00671075">
        <w:tc>
          <w:tcPr>
            <w:tcW w:w="562" w:type="dxa"/>
          </w:tcPr>
          <w:p w14:paraId="6EF4BF77" w14:textId="77777777" w:rsidR="00732637" w:rsidRDefault="00732637"/>
        </w:tc>
        <w:tc>
          <w:tcPr>
            <w:tcW w:w="8454" w:type="dxa"/>
          </w:tcPr>
          <w:p w14:paraId="3E621DC2" w14:textId="6E47AE3C" w:rsidR="00732637" w:rsidRDefault="00671075">
            <w:r>
              <w:t>CV/Resume</w:t>
            </w:r>
          </w:p>
        </w:tc>
      </w:tr>
      <w:tr w:rsidR="00732637" w14:paraId="0C39DB2A" w14:textId="77777777" w:rsidTr="00671075">
        <w:tc>
          <w:tcPr>
            <w:tcW w:w="562" w:type="dxa"/>
          </w:tcPr>
          <w:p w14:paraId="40856DD2" w14:textId="77777777" w:rsidR="00732637" w:rsidRDefault="00732637"/>
        </w:tc>
        <w:tc>
          <w:tcPr>
            <w:tcW w:w="8454" w:type="dxa"/>
          </w:tcPr>
          <w:p w14:paraId="59D2EF79" w14:textId="4304916C" w:rsidR="00732637" w:rsidRDefault="00671075">
            <w:r>
              <w:t>References (academic and professional if possible)</w:t>
            </w:r>
          </w:p>
        </w:tc>
      </w:tr>
      <w:tr w:rsidR="00732637" w14:paraId="5F31570A" w14:textId="77777777" w:rsidTr="00671075">
        <w:tc>
          <w:tcPr>
            <w:tcW w:w="562" w:type="dxa"/>
          </w:tcPr>
          <w:p w14:paraId="22998472" w14:textId="77777777" w:rsidR="00732637" w:rsidRDefault="00732637"/>
        </w:tc>
        <w:tc>
          <w:tcPr>
            <w:tcW w:w="8454" w:type="dxa"/>
          </w:tcPr>
          <w:p w14:paraId="767AC701" w14:textId="443F9C74" w:rsidR="00732637" w:rsidRDefault="00671075">
            <w:r>
              <w:t xml:space="preserve">IELTS or </w:t>
            </w:r>
            <w:hyperlink r:id="rId7" w:history="1">
              <w:r w:rsidRPr="00671075">
                <w:rPr>
                  <w:rStyle w:val="Hyperlink"/>
                </w:rPr>
                <w:t>equivalent</w:t>
              </w:r>
            </w:hyperlink>
            <w:r>
              <w:t xml:space="preserve"> if not a national of a majority English speaking country</w:t>
            </w:r>
          </w:p>
        </w:tc>
      </w:tr>
      <w:tr w:rsidR="00732637" w14:paraId="18203D8C" w14:textId="77777777" w:rsidTr="00671075">
        <w:tc>
          <w:tcPr>
            <w:tcW w:w="562" w:type="dxa"/>
          </w:tcPr>
          <w:p w14:paraId="02E50735" w14:textId="77777777" w:rsidR="00732637" w:rsidRDefault="00732637"/>
        </w:tc>
        <w:tc>
          <w:tcPr>
            <w:tcW w:w="8454" w:type="dxa"/>
          </w:tcPr>
          <w:p w14:paraId="2752374D" w14:textId="275D14F3" w:rsidR="00732637" w:rsidRDefault="00A16A2C">
            <w:r w:rsidRPr="00A16A2C">
              <w:t>A short film (or TV programme) which demonstrates your ability to direct drama (</w:t>
            </w:r>
            <w:proofErr w:type="gramStart"/>
            <w:r w:rsidRPr="00A16A2C">
              <w:t>i.e.</w:t>
            </w:r>
            <w:proofErr w:type="gramEnd"/>
            <w:r w:rsidRPr="00A16A2C">
              <w:t xml:space="preserve"> which shows that you have directed actors). We will view up to a maximum of 20 minutes of material</w:t>
            </w:r>
            <w:r w:rsidR="00671075">
              <w:t xml:space="preserve">. If including links to Vimeo/YouTube channels etc, make sure to specify which film to view and check that all links are live. </w:t>
            </w:r>
            <w:r w:rsidR="00344E66">
              <w:t xml:space="preserve">Please </w:t>
            </w:r>
            <w:r w:rsidR="00344E66" w:rsidRPr="00344E66">
              <w:rPr>
                <w:b/>
                <w:bCs/>
              </w:rPr>
              <w:t>do not</w:t>
            </w:r>
            <w:r w:rsidR="00344E66">
              <w:t xml:space="preserve"> submit a showreel with a montage of clips or music videos</w:t>
            </w:r>
          </w:p>
        </w:tc>
      </w:tr>
      <w:tr w:rsidR="00DF21DC" w14:paraId="57DCB695" w14:textId="77777777" w:rsidTr="00671075">
        <w:tc>
          <w:tcPr>
            <w:tcW w:w="562" w:type="dxa"/>
          </w:tcPr>
          <w:p w14:paraId="3E68284F" w14:textId="77777777" w:rsidR="00DF21DC" w:rsidRDefault="00DF21DC"/>
        </w:tc>
        <w:tc>
          <w:tcPr>
            <w:tcW w:w="8454" w:type="dxa"/>
          </w:tcPr>
          <w:p w14:paraId="3CDF26B5" w14:textId="67C4EAD8" w:rsidR="00DF21DC" w:rsidRPr="00A16A2C" w:rsidRDefault="00805721">
            <w:r>
              <w:t xml:space="preserve">A </w:t>
            </w:r>
            <w:proofErr w:type="spellStart"/>
            <w:r>
              <w:t>PechaKucha</w:t>
            </w:r>
            <w:proofErr w:type="spellEnd"/>
            <w:r>
              <w:t xml:space="preserve"> presentation proposing a short film that you would like to make</w:t>
            </w:r>
          </w:p>
        </w:tc>
      </w:tr>
    </w:tbl>
    <w:p w14:paraId="45CB8AC9" w14:textId="45C55E75" w:rsidR="00732637" w:rsidRDefault="00732637"/>
    <w:p w14:paraId="3FC575D6" w14:textId="5D84F6D2" w:rsidR="00671075" w:rsidRPr="00F717A4" w:rsidRDefault="00671075">
      <w:pPr>
        <w:rPr>
          <w:b/>
          <w:bCs/>
        </w:rPr>
      </w:pPr>
      <w:r w:rsidRPr="00F717A4">
        <w:rPr>
          <w:b/>
          <w:bCs/>
        </w:rPr>
        <w:t>Name:</w:t>
      </w:r>
    </w:p>
    <w:tbl>
      <w:tblPr>
        <w:tblStyle w:val="TableGrid"/>
        <w:tblW w:w="0" w:type="auto"/>
        <w:tblLook w:val="04A0" w:firstRow="1" w:lastRow="0" w:firstColumn="1" w:lastColumn="0" w:noHBand="0" w:noVBand="1"/>
      </w:tblPr>
      <w:tblGrid>
        <w:gridCol w:w="9016"/>
      </w:tblGrid>
      <w:tr w:rsidR="00671075" w14:paraId="169788ED" w14:textId="77777777" w:rsidTr="00671075">
        <w:trPr>
          <w:trHeight w:val="413"/>
        </w:trPr>
        <w:tc>
          <w:tcPr>
            <w:tcW w:w="9016" w:type="dxa"/>
          </w:tcPr>
          <w:p w14:paraId="5D8D7392" w14:textId="77777777" w:rsidR="00671075" w:rsidRDefault="00671075"/>
        </w:tc>
      </w:tr>
    </w:tbl>
    <w:p w14:paraId="50FDB8AB" w14:textId="77777777" w:rsidR="00671075" w:rsidRDefault="00671075"/>
    <w:p w14:paraId="5EB56F5F" w14:textId="3E3B51C4" w:rsidR="00671075" w:rsidRPr="00CC5FE0" w:rsidRDefault="00CC5FE0">
      <w:pPr>
        <w:rPr>
          <w:b/>
          <w:bCs/>
        </w:rPr>
      </w:pPr>
      <w:r w:rsidRPr="00CC5FE0">
        <w:rPr>
          <w:b/>
          <w:bCs/>
        </w:rPr>
        <w:t>Questions:</w:t>
      </w:r>
    </w:p>
    <w:p w14:paraId="51BC31CF" w14:textId="184B80EC" w:rsidR="009F42FB" w:rsidRDefault="009F42FB" w:rsidP="009F42FB">
      <w:pPr>
        <w:spacing w:after="0" w:line="240" w:lineRule="auto"/>
        <w:rPr>
          <w:rFonts w:ascii="Calibri" w:eastAsia="Helvetica" w:hAnsi="Calibri" w:cs="Calibri"/>
          <w:noProof/>
        </w:rPr>
      </w:pPr>
      <w:r w:rsidRPr="009F42FB">
        <w:rPr>
          <w:rFonts w:ascii="Calibri" w:eastAsia="Helvetica" w:hAnsi="Calibri" w:cs="Calibri"/>
          <w:noProof/>
        </w:rPr>
        <w:t>One of the aims of this course is to help you identify what kind of director you are, what ignites your passion to tell particular stories.  During the course you will be reflecting on your strengths and current limitations in order to acquire the necessary skills to best serve the stories you are drawn to tell.</w:t>
      </w:r>
    </w:p>
    <w:p w14:paraId="239DA478" w14:textId="77777777" w:rsidR="009F42FB" w:rsidRPr="009F42FB" w:rsidRDefault="009F42FB" w:rsidP="009F42FB">
      <w:pPr>
        <w:spacing w:after="0" w:line="240" w:lineRule="auto"/>
        <w:rPr>
          <w:rFonts w:ascii="Calibri" w:eastAsia="Helvetica" w:hAnsi="Calibri" w:cs="Calibri"/>
          <w:noProof/>
        </w:rPr>
      </w:pPr>
    </w:p>
    <w:p w14:paraId="3BCFAF69" w14:textId="434AD7DC" w:rsidR="009F42FB" w:rsidRPr="009F42FB" w:rsidRDefault="009F42FB" w:rsidP="009F42FB">
      <w:pPr>
        <w:spacing w:after="0" w:line="240" w:lineRule="auto"/>
        <w:rPr>
          <w:rFonts w:ascii="Calibri" w:eastAsia="Helvetica" w:hAnsi="Calibri" w:cs="Calibri"/>
          <w:noProof/>
        </w:rPr>
      </w:pPr>
      <w:r w:rsidRPr="009F42FB">
        <w:rPr>
          <w:rFonts w:ascii="Calibri" w:eastAsia="Helvetica" w:hAnsi="Calibri" w:cs="Calibri"/>
          <w:noProof/>
        </w:rPr>
        <w:t xml:space="preserve">To answer the </w:t>
      </w:r>
      <w:r>
        <w:rPr>
          <w:rFonts w:ascii="Calibri" w:eastAsia="Helvetica" w:hAnsi="Calibri" w:cs="Calibri"/>
          <w:noProof/>
        </w:rPr>
        <w:t xml:space="preserve">below </w:t>
      </w:r>
      <w:r w:rsidRPr="009F42FB">
        <w:rPr>
          <w:rFonts w:ascii="Calibri" w:eastAsia="Helvetica" w:hAnsi="Calibri" w:cs="Calibri"/>
          <w:noProof/>
        </w:rPr>
        <w:t>questions, think back over what you have come across, written, developed or directed in the last few years, as well as what you would like to direct in the future. The questions are prompts only - not all may be relevant to you.</w:t>
      </w:r>
      <w:r w:rsidR="001B295F">
        <w:rPr>
          <w:rFonts w:ascii="Calibri" w:eastAsia="Helvetica" w:hAnsi="Calibri" w:cs="Calibri"/>
          <w:noProof/>
        </w:rPr>
        <w:t xml:space="preserve"> </w:t>
      </w:r>
      <w:r w:rsidR="001B295F" w:rsidRPr="001B295F">
        <w:rPr>
          <w:rFonts w:ascii="Calibri" w:eastAsia="Helvetica" w:hAnsi="Calibri" w:cs="Calibri"/>
          <w:noProof/>
        </w:rPr>
        <w:t xml:space="preserve">We do not expect you to arrive as a fully-formed filmmaker, but it is useful to know what level you feel your craft skills are at.  </w:t>
      </w:r>
    </w:p>
    <w:p w14:paraId="2989277D" w14:textId="77777777" w:rsidR="009F42FB" w:rsidRPr="009F42FB" w:rsidRDefault="009F42FB" w:rsidP="009F42FB">
      <w:pPr>
        <w:spacing w:after="0" w:line="240" w:lineRule="auto"/>
        <w:rPr>
          <w:rFonts w:ascii="Calibri" w:eastAsia="Helvetica" w:hAnsi="Calibri" w:cs="Calibri"/>
          <w:noProof/>
        </w:rPr>
      </w:pPr>
    </w:p>
    <w:p w14:paraId="2DF6B226" w14:textId="2B7E47B8" w:rsidR="00671075" w:rsidRDefault="00671075"/>
    <w:tbl>
      <w:tblPr>
        <w:tblStyle w:val="TableGrid"/>
        <w:tblW w:w="0" w:type="auto"/>
        <w:tblLook w:val="04A0" w:firstRow="1" w:lastRow="0" w:firstColumn="1" w:lastColumn="0" w:noHBand="0" w:noVBand="1"/>
      </w:tblPr>
      <w:tblGrid>
        <w:gridCol w:w="9016"/>
      </w:tblGrid>
      <w:tr w:rsidR="00671075" w14:paraId="28D61767" w14:textId="77777777" w:rsidTr="00671075">
        <w:tc>
          <w:tcPr>
            <w:tcW w:w="9016" w:type="dxa"/>
          </w:tcPr>
          <w:p w14:paraId="6E720FD4" w14:textId="4814816E" w:rsidR="00671075" w:rsidRDefault="009F42FB" w:rsidP="00E11FF6">
            <w:pPr>
              <w:pStyle w:val="ListParagraph"/>
              <w:numPr>
                <w:ilvl w:val="0"/>
                <w:numId w:val="1"/>
              </w:numPr>
            </w:pPr>
            <w:r w:rsidRPr="009F42FB">
              <w:t>What is your current experience of directing actors, structuring stories, and directing a crew (</w:t>
            </w:r>
            <w:proofErr w:type="gramStart"/>
            <w:r w:rsidRPr="009F42FB">
              <w:t>i.e.</w:t>
            </w:r>
            <w:proofErr w:type="gramEnd"/>
            <w:r w:rsidRPr="009F42FB">
              <w:t xml:space="preserve"> the other people responsible for camera work, sound, and editing)?  Where possible give examples from your C.V.  </w:t>
            </w:r>
          </w:p>
        </w:tc>
      </w:tr>
      <w:tr w:rsidR="00671075" w14:paraId="6AD9BC9A" w14:textId="77777777" w:rsidTr="00032C50">
        <w:trPr>
          <w:trHeight w:val="1833"/>
        </w:trPr>
        <w:tc>
          <w:tcPr>
            <w:tcW w:w="9016" w:type="dxa"/>
          </w:tcPr>
          <w:p w14:paraId="384C86BC" w14:textId="77777777" w:rsidR="00671075" w:rsidRDefault="00671075"/>
        </w:tc>
      </w:tr>
    </w:tbl>
    <w:p w14:paraId="34A60EE3" w14:textId="6B98D76C" w:rsidR="00671075" w:rsidRDefault="00671075"/>
    <w:tbl>
      <w:tblPr>
        <w:tblStyle w:val="TableGrid"/>
        <w:tblW w:w="0" w:type="auto"/>
        <w:tblLook w:val="04A0" w:firstRow="1" w:lastRow="0" w:firstColumn="1" w:lastColumn="0" w:noHBand="0" w:noVBand="1"/>
      </w:tblPr>
      <w:tblGrid>
        <w:gridCol w:w="9016"/>
      </w:tblGrid>
      <w:tr w:rsidR="00671075" w14:paraId="132E2926" w14:textId="77777777" w:rsidTr="00AD2919">
        <w:tc>
          <w:tcPr>
            <w:tcW w:w="9016" w:type="dxa"/>
          </w:tcPr>
          <w:p w14:paraId="6A81DDFD" w14:textId="474993FD" w:rsidR="00671075" w:rsidRDefault="00E11FF6" w:rsidP="00E11FF6">
            <w:pPr>
              <w:pStyle w:val="ListParagraph"/>
              <w:numPr>
                <w:ilvl w:val="0"/>
                <w:numId w:val="1"/>
              </w:numPr>
            </w:pPr>
            <w:r w:rsidRPr="00E11FF6">
              <w:t xml:space="preserve">Describe what you see as the </w:t>
            </w:r>
            <w:proofErr w:type="gramStart"/>
            <w:r w:rsidRPr="00E11FF6">
              <w:t>particular strengths</w:t>
            </w:r>
            <w:proofErr w:type="gramEnd"/>
            <w:r w:rsidRPr="00E11FF6">
              <w:t xml:space="preserve"> of your own work to date</w:t>
            </w:r>
          </w:p>
        </w:tc>
      </w:tr>
      <w:tr w:rsidR="00671075" w14:paraId="69E5142F" w14:textId="77777777" w:rsidTr="00AD2919">
        <w:trPr>
          <w:trHeight w:val="2322"/>
        </w:trPr>
        <w:tc>
          <w:tcPr>
            <w:tcW w:w="9016" w:type="dxa"/>
          </w:tcPr>
          <w:p w14:paraId="6CED6268" w14:textId="77777777" w:rsidR="00671075" w:rsidRDefault="00671075" w:rsidP="00AD2919"/>
        </w:tc>
      </w:tr>
    </w:tbl>
    <w:p w14:paraId="4AF5B21C" w14:textId="55D4469B" w:rsidR="00671075" w:rsidRDefault="00671075"/>
    <w:tbl>
      <w:tblPr>
        <w:tblStyle w:val="TableGrid"/>
        <w:tblW w:w="0" w:type="auto"/>
        <w:tblLook w:val="04A0" w:firstRow="1" w:lastRow="0" w:firstColumn="1" w:lastColumn="0" w:noHBand="0" w:noVBand="1"/>
      </w:tblPr>
      <w:tblGrid>
        <w:gridCol w:w="9016"/>
      </w:tblGrid>
      <w:tr w:rsidR="00671075" w14:paraId="2A662FEB" w14:textId="77777777" w:rsidTr="00AD2919">
        <w:tc>
          <w:tcPr>
            <w:tcW w:w="9016" w:type="dxa"/>
          </w:tcPr>
          <w:p w14:paraId="28CF0E59" w14:textId="3EEE99A9" w:rsidR="00671075" w:rsidRDefault="00316807" w:rsidP="00316807">
            <w:pPr>
              <w:pStyle w:val="ListParagraph"/>
              <w:numPr>
                <w:ilvl w:val="0"/>
                <w:numId w:val="1"/>
              </w:numPr>
            </w:pPr>
            <w:r w:rsidRPr="00316807">
              <w:t>How do you envisage your career developing over the next 5 years?</w:t>
            </w:r>
          </w:p>
        </w:tc>
      </w:tr>
      <w:tr w:rsidR="00671075" w14:paraId="691347E4" w14:textId="77777777" w:rsidTr="00AD2919">
        <w:trPr>
          <w:trHeight w:val="2322"/>
        </w:trPr>
        <w:tc>
          <w:tcPr>
            <w:tcW w:w="9016" w:type="dxa"/>
          </w:tcPr>
          <w:p w14:paraId="2D491E11" w14:textId="77777777" w:rsidR="00671075" w:rsidRDefault="00671075" w:rsidP="00AD2919"/>
        </w:tc>
      </w:tr>
    </w:tbl>
    <w:p w14:paraId="4BA58AEA" w14:textId="23B9EE3D" w:rsidR="00671075" w:rsidRDefault="00671075"/>
    <w:tbl>
      <w:tblPr>
        <w:tblStyle w:val="TableGrid"/>
        <w:tblW w:w="0" w:type="auto"/>
        <w:tblLook w:val="04A0" w:firstRow="1" w:lastRow="0" w:firstColumn="1" w:lastColumn="0" w:noHBand="0" w:noVBand="1"/>
      </w:tblPr>
      <w:tblGrid>
        <w:gridCol w:w="9016"/>
      </w:tblGrid>
      <w:tr w:rsidR="00671075" w14:paraId="229CB4AC" w14:textId="77777777" w:rsidTr="00AD2919">
        <w:tc>
          <w:tcPr>
            <w:tcW w:w="9016" w:type="dxa"/>
          </w:tcPr>
          <w:p w14:paraId="18D79C87" w14:textId="63971EB6" w:rsidR="00671075" w:rsidRDefault="00D43170" w:rsidP="00D43170">
            <w:pPr>
              <w:pStyle w:val="ListParagraph"/>
              <w:numPr>
                <w:ilvl w:val="0"/>
                <w:numId w:val="1"/>
              </w:numPr>
            </w:pPr>
            <w:r w:rsidRPr="00D43170">
              <w:t xml:space="preserve">What specifically attracts you to the MA in </w:t>
            </w:r>
            <w:r w:rsidR="00F32EA6">
              <w:t>directing fiction</w:t>
            </w:r>
            <w:r w:rsidRPr="00D43170">
              <w:t xml:space="preserve"> at Goldsmiths?</w:t>
            </w:r>
          </w:p>
        </w:tc>
      </w:tr>
      <w:tr w:rsidR="00671075" w14:paraId="59176C24" w14:textId="77777777" w:rsidTr="00AD2919">
        <w:trPr>
          <w:trHeight w:val="2322"/>
        </w:trPr>
        <w:tc>
          <w:tcPr>
            <w:tcW w:w="9016" w:type="dxa"/>
          </w:tcPr>
          <w:p w14:paraId="70CBE4DA" w14:textId="77777777" w:rsidR="00671075" w:rsidRDefault="00671075" w:rsidP="00AD2919"/>
        </w:tc>
      </w:tr>
    </w:tbl>
    <w:p w14:paraId="2EF57008" w14:textId="729C7F1C" w:rsidR="00671075" w:rsidRDefault="00671075"/>
    <w:tbl>
      <w:tblPr>
        <w:tblStyle w:val="TableGrid"/>
        <w:tblW w:w="0" w:type="auto"/>
        <w:tblLook w:val="04A0" w:firstRow="1" w:lastRow="0" w:firstColumn="1" w:lastColumn="0" w:noHBand="0" w:noVBand="1"/>
      </w:tblPr>
      <w:tblGrid>
        <w:gridCol w:w="9016"/>
      </w:tblGrid>
      <w:tr w:rsidR="00671075" w14:paraId="5FAB855C" w14:textId="77777777" w:rsidTr="00AD2919">
        <w:tc>
          <w:tcPr>
            <w:tcW w:w="9016" w:type="dxa"/>
          </w:tcPr>
          <w:p w14:paraId="452CB86A" w14:textId="4D78B907" w:rsidR="00671075" w:rsidRDefault="00A26B18" w:rsidP="00A26B18">
            <w:pPr>
              <w:pStyle w:val="ListParagraph"/>
              <w:numPr>
                <w:ilvl w:val="0"/>
                <w:numId w:val="1"/>
              </w:numPr>
            </w:pPr>
            <w:r>
              <w:t xml:space="preserve">Have you considered/applied for any other area of specialisation on the MA Filmmaking Programme (editing, </w:t>
            </w:r>
            <w:r w:rsidR="006D1E9D">
              <w:t>producing</w:t>
            </w:r>
            <w:r>
              <w:t xml:space="preserve">, cinematography, sound recording and/or design)?    </w:t>
            </w:r>
          </w:p>
        </w:tc>
      </w:tr>
      <w:tr w:rsidR="00671075" w14:paraId="6476019E" w14:textId="77777777" w:rsidTr="00AD2919">
        <w:trPr>
          <w:trHeight w:val="2322"/>
        </w:trPr>
        <w:tc>
          <w:tcPr>
            <w:tcW w:w="9016" w:type="dxa"/>
          </w:tcPr>
          <w:p w14:paraId="522805DE" w14:textId="77777777" w:rsidR="00671075" w:rsidRDefault="00671075" w:rsidP="00AD2919"/>
        </w:tc>
      </w:tr>
    </w:tbl>
    <w:p w14:paraId="78C553CC" w14:textId="0A715368" w:rsidR="00671075" w:rsidRDefault="00671075"/>
    <w:p w14:paraId="38997CB2" w14:textId="7351902D" w:rsidR="00334CB9" w:rsidRDefault="00334CB9"/>
    <w:p w14:paraId="1B15148C" w14:textId="77777777" w:rsidR="00334CB9" w:rsidRDefault="00334CB9"/>
    <w:tbl>
      <w:tblPr>
        <w:tblStyle w:val="TableGrid"/>
        <w:tblW w:w="0" w:type="auto"/>
        <w:tblLook w:val="04A0" w:firstRow="1" w:lastRow="0" w:firstColumn="1" w:lastColumn="0" w:noHBand="0" w:noVBand="1"/>
      </w:tblPr>
      <w:tblGrid>
        <w:gridCol w:w="9016"/>
      </w:tblGrid>
      <w:tr w:rsidR="00671075" w14:paraId="22649FCC" w14:textId="77777777" w:rsidTr="00AD2919">
        <w:tc>
          <w:tcPr>
            <w:tcW w:w="9016" w:type="dxa"/>
          </w:tcPr>
          <w:p w14:paraId="531331A6" w14:textId="219DDFC0" w:rsidR="00671075" w:rsidRDefault="008A6E10" w:rsidP="006735EF">
            <w:pPr>
              <w:pStyle w:val="ListParagraph"/>
              <w:numPr>
                <w:ilvl w:val="0"/>
                <w:numId w:val="1"/>
              </w:numPr>
            </w:pPr>
            <w:r w:rsidRPr="008A6E10">
              <w:lastRenderedPageBreak/>
              <w:t>Have you considered/applied for any other programmes at Goldsmiths?</w:t>
            </w:r>
            <w:r>
              <w:t xml:space="preserve"> </w:t>
            </w:r>
          </w:p>
        </w:tc>
      </w:tr>
      <w:tr w:rsidR="00671075" w14:paraId="54A20FF4" w14:textId="77777777" w:rsidTr="00AD2919">
        <w:trPr>
          <w:trHeight w:val="2322"/>
        </w:trPr>
        <w:tc>
          <w:tcPr>
            <w:tcW w:w="9016" w:type="dxa"/>
          </w:tcPr>
          <w:p w14:paraId="09531D92" w14:textId="77777777" w:rsidR="00671075" w:rsidRDefault="00671075" w:rsidP="00AD2919"/>
        </w:tc>
      </w:tr>
    </w:tbl>
    <w:p w14:paraId="0B90F4FC" w14:textId="684ADA08" w:rsidR="00671075" w:rsidRDefault="00671075"/>
    <w:tbl>
      <w:tblPr>
        <w:tblStyle w:val="TableGrid"/>
        <w:tblW w:w="0" w:type="auto"/>
        <w:tblLook w:val="04A0" w:firstRow="1" w:lastRow="0" w:firstColumn="1" w:lastColumn="0" w:noHBand="0" w:noVBand="1"/>
      </w:tblPr>
      <w:tblGrid>
        <w:gridCol w:w="9016"/>
      </w:tblGrid>
      <w:tr w:rsidR="00671075" w14:paraId="15563DAE" w14:textId="77777777" w:rsidTr="00AD2919">
        <w:tc>
          <w:tcPr>
            <w:tcW w:w="9016" w:type="dxa"/>
          </w:tcPr>
          <w:p w14:paraId="533E3A7A" w14:textId="1CA367FB" w:rsidR="00671075" w:rsidRDefault="001422D5" w:rsidP="00F649FD">
            <w:pPr>
              <w:pStyle w:val="ListParagraph"/>
              <w:numPr>
                <w:ilvl w:val="0"/>
                <w:numId w:val="1"/>
              </w:numPr>
            </w:pPr>
            <w:r w:rsidRPr="001422D5">
              <w:t xml:space="preserve">Have you considered other film courses outside of Goldsmiths? If so, please give details of the course and University/Film School, including </w:t>
            </w:r>
            <w:proofErr w:type="gramStart"/>
            <w:r w:rsidRPr="001422D5">
              <w:t>whether or not</w:t>
            </w:r>
            <w:proofErr w:type="gramEnd"/>
            <w:r w:rsidRPr="001422D5">
              <w:t xml:space="preserve"> you have accepted a place.</w:t>
            </w:r>
          </w:p>
        </w:tc>
      </w:tr>
      <w:tr w:rsidR="00671075" w14:paraId="278B4E2E" w14:textId="77777777" w:rsidTr="00AD2919">
        <w:trPr>
          <w:trHeight w:val="2322"/>
        </w:trPr>
        <w:tc>
          <w:tcPr>
            <w:tcW w:w="9016" w:type="dxa"/>
          </w:tcPr>
          <w:p w14:paraId="2888EA25" w14:textId="77777777" w:rsidR="00671075" w:rsidRDefault="00671075" w:rsidP="00AD2919"/>
        </w:tc>
      </w:tr>
    </w:tbl>
    <w:p w14:paraId="1A9B4F4F" w14:textId="26431227" w:rsidR="00671075" w:rsidRDefault="00671075"/>
    <w:tbl>
      <w:tblPr>
        <w:tblStyle w:val="TableGrid"/>
        <w:tblW w:w="0" w:type="auto"/>
        <w:tblLook w:val="04A0" w:firstRow="1" w:lastRow="0" w:firstColumn="1" w:lastColumn="0" w:noHBand="0" w:noVBand="1"/>
      </w:tblPr>
      <w:tblGrid>
        <w:gridCol w:w="9016"/>
      </w:tblGrid>
      <w:tr w:rsidR="00671075" w14:paraId="2037C3F1" w14:textId="77777777" w:rsidTr="00AD2919">
        <w:tc>
          <w:tcPr>
            <w:tcW w:w="9016" w:type="dxa"/>
          </w:tcPr>
          <w:p w14:paraId="34118C15" w14:textId="34447935" w:rsidR="00671075" w:rsidRDefault="000970B8" w:rsidP="00F52C80">
            <w:pPr>
              <w:pStyle w:val="ListParagraph"/>
              <w:numPr>
                <w:ilvl w:val="0"/>
                <w:numId w:val="1"/>
              </w:numPr>
            </w:pPr>
            <w:r w:rsidRPr="000970B8">
              <w:t>In 2 or 3 sentences what sort of film would you most want to work on if you come on this programme?</w:t>
            </w:r>
          </w:p>
        </w:tc>
      </w:tr>
      <w:tr w:rsidR="00671075" w14:paraId="32E1946D" w14:textId="77777777" w:rsidTr="00AD2919">
        <w:trPr>
          <w:trHeight w:val="2322"/>
        </w:trPr>
        <w:tc>
          <w:tcPr>
            <w:tcW w:w="9016" w:type="dxa"/>
          </w:tcPr>
          <w:p w14:paraId="1664C4E0" w14:textId="77777777" w:rsidR="00671075" w:rsidRDefault="00671075" w:rsidP="00AD2919"/>
        </w:tc>
      </w:tr>
    </w:tbl>
    <w:p w14:paraId="761C3B08" w14:textId="1307E547" w:rsidR="00671075" w:rsidRDefault="00671075"/>
    <w:tbl>
      <w:tblPr>
        <w:tblStyle w:val="TableGrid"/>
        <w:tblW w:w="0" w:type="auto"/>
        <w:tblLook w:val="04A0" w:firstRow="1" w:lastRow="0" w:firstColumn="1" w:lastColumn="0" w:noHBand="0" w:noVBand="1"/>
      </w:tblPr>
      <w:tblGrid>
        <w:gridCol w:w="9016"/>
      </w:tblGrid>
      <w:tr w:rsidR="00671075" w14:paraId="617D4677" w14:textId="77777777" w:rsidTr="00AD2919">
        <w:tc>
          <w:tcPr>
            <w:tcW w:w="9016" w:type="dxa"/>
          </w:tcPr>
          <w:p w14:paraId="0C60327B" w14:textId="612F2167" w:rsidR="00671075" w:rsidRDefault="00EB771E" w:rsidP="00D11E75">
            <w:pPr>
              <w:pStyle w:val="ListParagraph"/>
              <w:numPr>
                <w:ilvl w:val="0"/>
                <w:numId w:val="1"/>
              </w:numPr>
            </w:pPr>
            <w:r w:rsidRPr="00EB771E">
              <w:t>What effect would you love your productions to have on the audience?</w:t>
            </w:r>
          </w:p>
        </w:tc>
      </w:tr>
      <w:tr w:rsidR="00671075" w14:paraId="451F2E60" w14:textId="77777777" w:rsidTr="00AD2919">
        <w:trPr>
          <w:trHeight w:val="2322"/>
        </w:trPr>
        <w:tc>
          <w:tcPr>
            <w:tcW w:w="9016" w:type="dxa"/>
          </w:tcPr>
          <w:p w14:paraId="1E051C66" w14:textId="77777777" w:rsidR="00671075" w:rsidRDefault="00671075" w:rsidP="00AD2919"/>
        </w:tc>
      </w:tr>
    </w:tbl>
    <w:p w14:paraId="30F399CE" w14:textId="12C1FEA0" w:rsidR="00671075" w:rsidRDefault="00671075"/>
    <w:p w14:paraId="375209B5" w14:textId="77777777" w:rsidR="00334CB9" w:rsidRDefault="00334CB9"/>
    <w:tbl>
      <w:tblPr>
        <w:tblStyle w:val="TableGrid"/>
        <w:tblW w:w="0" w:type="auto"/>
        <w:tblLook w:val="04A0" w:firstRow="1" w:lastRow="0" w:firstColumn="1" w:lastColumn="0" w:noHBand="0" w:noVBand="1"/>
      </w:tblPr>
      <w:tblGrid>
        <w:gridCol w:w="9016"/>
      </w:tblGrid>
      <w:tr w:rsidR="00671075" w14:paraId="3214BC83" w14:textId="77777777" w:rsidTr="00AD2919">
        <w:tc>
          <w:tcPr>
            <w:tcW w:w="9016" w:type="dxa"/>
          </w:tcPr>
          <w:p w14:paraId="50CBB612" w14:textId="44C23BCA" w:rsidR="00671075" w:rsidRDefault="003F72BE" w:rsidP="009206A4">
            <w:pPr>
              <w:pStyle w:val="ListParagraph"/>
              <w:numPr>
                <w:ilvl w:val="0"/>
                <w:numId w:val="1"/>
              </w:numPr>
            </w:pPr>
            <w:r w:rsidRPr="003F72BE">
              <w:lastRenderedPageBreak/>
              <w:t>What was the last film or work of fiction (book, theatrical production, television, that stood out for you and why? What was it that connected with you? Why and how did it do that?</w:t>
            </w:r>
          </w:p>
        </w:tc>
      </w:tr>
      <w:tr w:rsidR="00671075" w14:paraId="2BC70993" w14:textId="77777777" w:rsidTr="00AD2919">
        <w:trPr>
          <w:trHeight w:val="2322"/>
        </w:trPr>
        <w:tc>
          <w:tcPr>
            <w:tcW w:w="9016" w:type="dxa"/>
          </w:tcPr>
          <w:p w14:paraId="6090BD9D" w14:textId="77777777" w:rsidR="00671075" w:rsidRDefault="00671075" w:rsidP="00AD2919"/>
        </w:tc>
      </w:tr>
    </w:tbl>
    <w:p w14:paraId="1B240B21" w14:textId="0DC72891" w:rsidR="00671075" w:rsidRDefault="00671075"/>
    <w:tbl>
      <w:tblPr>
        <w:tblStyle w:val="TableGrid"/>
        <w:tblW w:w="0" w:type="auto"/>
        <w:tblLook w:val="04A0" w:firstRow="1" w:lastRow="0" w:firstColumn="1" w:lastColumn="0" w:noHBand="0" w:noVBand="1"/>
      </w:tblPr>
      <w:tblGrid>
        <w:gridCol w:w="9016"/>
      </w:tblGrid>
      <w:tr w:rsidR="00671075" w14:paraId="0449211A" w14:textId="77777777" w:rsidTr="00AD2919">
        <w:tc>
          <w:tcPr>
            <w:tcW w:w="9016" w:type="dxa"/>
          </w:tcPr>
          <w:p w14:paraId="47362C2A" w14:textId="7F6CC9BA" w:rsidR="00671075" w:rsidRDefault="00934B34" w:rsidP="0017275F">
            <w:pPr>
              <w:pStyle w:val="ListParagraph"/>
              <w:numPr>
                <w:ilvl w:val="0"/>
                <w:numId w:val="1"/>
              </w:numPr>
            </w:pPr>
            <w:r w:rsidRPr="00934B34">
              <w:t>In a few sentences talk about the short film format - what are its strengths?  What are its limitations?  How does it differ from the feature film beyond simply length?</w:t>
            </w:r>
          </w:p>
        </w:tc>
      </w:tr>
      <w:tr w:rsidR="00671075" w14:paraId="5F55FE80" w14:textId="77777777" w:rsidTr="00AD2919">
        <w:trPr>
          <w:trHeight w:val="2322"/>
        </w:trPr>
        <w:tc>
          <w:tcPr>
            <w:tcW w:w="9016" w:type="dxa"/>
          </w:tcPr>
          <w:p w14:paraId="04878DC2" w14:textId="77777777" w:rsidR="00671075" w:rsidRDefault="00671075" w:rsidP="00AD2919"/>
        </w:tc>
      </w:tr>
    </w:tbl>
    <w:p w14:paraId="2C6C0630" w14:textId="01116918" w:rsidR="00671075" w:rsidRDefault="00671075"/>
    <w:tbl>
      <w:tblPr>
        <w:tblStyle w:val="TableGrid"/>
        <w:tblW w:w="0" w:type="auto"/>
        <w:tblLook w:val="04A0" w:firstRow="1" w:lastRow="0" w:firstColumn="1" w:lastColumn="0" w:noHBand="0" w:noVBand="1"/>
      </w:tblPr>
      <w:tblGrid>
        <w:gridCol w:w="9016"/>
      </w:tblGrid>
      <w:tr w:rsidR="00671075" w14:paraId="1FD89F31" w14:textId="77777777" w:rsidTr="00AD2919">
        <w:tc>
          <w:tcPr>
            <w:tcW w:w="9016" w:type="dxa"/>
          </w:tcPr>
          <w:p w14:paraId="615BF526" w14:textId="156F4529" w:rsidR="00671075" w:rsidRDefault="004A7B27" w:rsidP="00AF3415">
            <w:pPr>
              <w:pStyle w:val="ListParagraph"/>
              <w:numPr>
                <w:ilvl w:val="0"/>
                <w:numId w:val="1"/>
              </w:numPr>
            </w:pPr>
            <w:r w:rsidRPr="004A7B27">
              <w:t>Are you primarily interested in working as a director, a writer / director, or does it depend on the project?</w:t>
            </w:r>
          </w:p>
        </w:tc>
      </w:tr>
      <w:tr w:rsidR="00671075" w14:paraId="7BE09B4C" w14:textId="77777777" w:rsidTr="00AD2919">
        <w:trPr>
          <w:trHeight w:val="2322"/>
        </w:trPr>
        <w:tc>
          <w:tcPr>
            <w:tcW w:w="9016" w:type="dxa"/>
          </w:tcPr>
          <w:p w14:paraId="545FD7A4" w14:textId="77777777" w:rsidR="00671075" w:rsidRDefault="00671075" w:rsidP="00AD2919"/>
        </w:tc>
      </w:tr>
    </w:tbl>
    <w:p w14:paraId="13F9631C" w14:textId="72B2A1F3" w:rsidR="00671075" w:rsidRDefault="00671075"/>
    <w:tbl>
      <w:tblPr>
        <w:tblStyle w:val="TableGrid"/>
        <w:tblW w:w="0" w:type="auto"/>
        <w:tblLook w:val="04A0" w:firstRow="1" w:lastRow="0" w:firstColumn="1" w:lastColumn="0" w:noHBand="0" w:noVBand="1"/>
      </w:tblPr>
      <w:tblGrid>
        <w:gridCol w:w="9016"/>
      </w:tblGrid>
      <w:tr w:rsidR="00671075" w14:paraId="474A6FB1" w14:textId="77777777" w:rsidTr="00AD2919">
        <w:tc>
          <w:tcPr>
            <w:tcW w:w="9016" w:type="dxa"/>
          </w:tcPr>
          <w:p w14:paraId="5F79309A" w14:textId="012C79B7" w:rsidR="00671075" w:rsidRDefault="00047C1E" w:rsidP="004C7084">
            <w:pPr>
              <w:pStyle w:val="ListParagraph"/>
              <w:numPr>
                <w:ilvl w:val="0"/>
                <w:numId w:val="1"/>
              </w:numPr>
            </w:pPr>
            <w:r w:rsidRPr="00047C1E">
              <w:t>What kind of stories are you drawn to?</w:t>
            </w:r>
          </w:p>
        </w:tc>
      </w:tr>
      <w:tr w:rsidR="00671075" w14:paraId="10297090" w14:textId="77777777" w:rsidTr="00AD2919">
        <w:trPr>
          <w:trHeight w:val="2322"/>
        </w:trPr>
        <w:tc>
          <w:tcPr>
            <w:tcW w:w="9016" w:type="dxa"/>
          </w:tcPr>
          <w:p w14:paraId="0DABBAC9" w14:textId="77777777" w:rsidR="00671075" w:rsidRDefault="00671075" w:rsidP="00AD2919"/>
        </w:tc>
      </w:tr>
    </w:tbl>
    <w:p w14:paraId="49FBE47B" w14:textId="4FB2B0B4" w:rsidR="00671075" w:rsidRDefault="00671075"/>
    <w:p w14:paraId="1531C661" w14:textId="77777777" w:rsidR="000F76C9" w:rsidRDefault="000F76C9"/>
    <w:tbl>
      <w:tblPr>
        <w:tblStyle w:val="TableGrid"/>
        <w:tblW w:w="0" w:type="auto"/>
        <w:tblLook w:val="04A0" w:firstRow="1" w:lastRow="0" w:firstColumn="1" w:lastColumn="0" w:noHBand="0" w:noVBand="1"/>
      </w:tblPr>
      <w:tblGrid>
        <w:gridCol w:w="9016"/>
      </w:tblGrid>
      <w:tr w:rsidR="00671075" w14:paraId="5C15E5CA" w14:textId="77777777" w:rsidTr="00AD2919">
        <w:tc>
          <w:tcPr>
            <w:tcW w:w="9016" w:type="dxa"/>
          </w:tcPr>
          <w:p w14:paraId="592ADABA" w14:textId="2D7E91A4" w:rsidR="00671075" w:rsidRDefault="00C65FF9" w:rsidP="004E5664">
            <w:pPr>
              <w:pStyle w:val="ListParagraph"/>
              <w:numPr>
                <w:ilvl w:val="0"/>
                <w:numId w:val="1"/>
              </w:numPr>
            </w:pPr>
            <w:r w:rsidRPr="00C65FF9">
              <w:lastRenderedPageBreak/>
              <w:t>What themes do you find yourself returning to?</w:t>
            </w:r>
          </w:p>
        </w:tc>
      </w:tr>
      <w:tr w:rsidR="00671075" w14:paraId="338CE184" w14:textId="77777777" w:rsidTr="00AD2919">
        <w:trPr>
          <w:trHeight w:val="2322"/>
        </w:trPr>
        <w:tc>
          <w:tcPr>
            <w:tcW w:w="9016" w:type="dxa"/>
          </w:tcPr>
          <w:p w14:paraId="4F1D5684" w14:textId="77777777" w:rsidR="00671075" w:rsidRDefault="00671075" w:rsidP="00AD2919"/>
        </w:tc>
      </w:tr>
    </w:tbl>
    <w:p w14:paraId="658FCFFC" w14:textId="3EB45D72" w:rsidR="00671075" w:rsidRDefault="00671075"/>
    <w:tbl>
      <w:tblPr>
        <w:tblStyle w:val="TableGrid"/>
        <w:tblW w:w="0" w:type="auto"/>
        <w:tblLook w:val="04A0" w:firstRow="1" w:lastRow="0" w:firstColumn="1" w:lastColumn="0" w:noHBand="0" w:noVBand="1"/>
      </w:tblPr>
      <w:tblGrid>
        <w:gridCol w:w="9016"/>
      </w:tblGrid>
      <w:tr w:rsidR="00671075" w14:paraId="63B509EA" w14:textId="77777777" w:rsidTr="00AD2919">
        <w:tc>
          <w:tcPr>
            <w:tcW w:w="9016" w:type="dxa"/>
          </w:tcPr>
          <w:p w14:paraId="2AF0673B" w14:textId="4FF4984F" w:rsidR="00671075" w:rsidRDefault="003B4D52" w:rsidP="00B350B3">
            <w:pPr>
              <w:pStyle w:val="ListParagraph"/>
              <w:numPr>
                <w:ilvl w:val="0"/>
                <w:numId w:val="1"/>
              </w:numPr>
            </w:pPr>
            <w:r w:rsidRPr="003B4D52">
              <w:t xml:space="preserve">What kind of film genres appeal to you?  </w:t>
            </w:r>
            <w:proofErr w:type="gramStart"/>
            <w:r>
              <w:t>e</w:t>
            </w:r>
            <w:r w:rsidRPr="003B4D52">
              <w:t>.g.</w:t>
            </w:r>
            <w:proofErr w:type="gramEnd"/>
            <w:r w:rsidRPr="003B4D52">
              <w:t xml:space="preserve"> comedy - if so what kind?  Dark, satire, absurd?  Drama - tragic drama or redemptive?  Mystery, thriller, horror - gothic or postmodern?</w:t>
            </w:r>
          </w:p>
        </w:tc>
      </w:tr>
      <w:tr w:rsidR="00671075" w14:paraId="41BE169F" w14:textId="77777777" w:rsidTr="00AD2919">
        <w:trPr>
          <w:trHeight w:val="2322"/>
        </w:trPr>
        <w:tc>
          <w:tcPr>
            <w:tcW w:w="9016" w:type="dxa"/>
          </w:tcPr>
          <w:p w14:paraId="334A3ACA" w14:textId="77777777" w:rsidR="00671075" w:rsidRDefault="00671075" w:rsidP="00AD2919"/>
        </w:tc>
      </w:tr>
    </w:tbl>
    <w:p w14:paraId="2871A5BF" w14:textId="3476B74A" w:rsidR="00671075" w:rsidRDefault="00671075"/>
    <w:tbl>
      <w:tblPr>
        <w:tblStyle w:val="TableGrid"/>
        <w:tblW w:w="0" w:type="auto"/>
        <w:tblLook w:val="04A0" w:firstRow="1" w:lastRow="0" w:firstColumn="1" w:lastColumn="0" w:noHBand="0" w:noVBand="1"/>
      </w:tblPr>
      <w:tblGrid>
        <w:gridCol w:w="9016"/>
      </w:tblGrid>
      <w:tr w:rsidR="00671075" w14:paraId="3CFDC53D" w14:textId="77777777" w:rsidTr="00AD2919">
        <w:tc>
          <w:tcPr>
            <w:tcW w:w="9016" w:type="dxa"/>
          </w:tcPr>
          <w:p w14:paraId="608081BB" w14:textId="326C3441" w:rsidR="00671075" w:rsidRDefault="000A7D1D" w:rsidP="00580229">
            <w:pPr>
              <w:pStyle w:val="ListParagraph"/>
              <w:numPr>
                <w:ilvl w:val="0"/>
                <w:numId w:val="1"/>
              </w:numPr>
            </w:pPr>
            <w:r w:rsidRPr="000A7D1D">
              <w:t xml:space="preserve">What kind of dramatic strategies are you drawn to?  </w:t>
            </w:r>
            <w:proofErr w:type="gramStart"/>
            <w:r w:rsidRPr="000A7D1D">
              <w:t>E.g.</w:t>
            </w:r>
            <w:proofErr w:type="gramEnd"/>
            <w:r w:rsidRPr="000A7D1D">
              <w:t xml:space="preserve"> classical storytelling; experimenting with form; heavily stylised; social realist; subtly or overtly surreal / fantastical?</w:t>
            </w:r>
          </w:p>
        </w:tc>
      </w:tr>
      <w:tr w:rsidR="00671075" w14:paraId="703AAFFA" w14:textId="77777777" w:rsidTr="00AD2919">
        <w:trPr>
          <w:trHeight w:val="2322"/>
        </w:trPr>
        <w:tc>
          <w:tcPr>
            <w:tcW w:w="9016" w:type="dxa"/>
          </w:tcPr>
          <w:p w14:paraId="6E849AFC" w14:textId="77777777" w:rsidR="00671075" w:rsidRDefault="00671075" w:rsidP="00AD2919"/>
        </w:tc>
      </w:tr>
    </w:tbl>
    <w:p w14:paraId="49627071" w14:textId="167E0288" w:rsidR="00671075" w:rsidRDefault="00671075"/>
    <w:tbl>
      <w:tblPr>
        <w:tblStyle w:val="TableGrid"/>
        <w:tblW w:w="0" w:type="auto"/>
        <w:tblLook w:val="04A0" w:firstRow="1" w:lastRow="0" w:firstColumn="1" w:lastColumn="0" w:noHBand="0" w:noVBand="1"/>
      </w:tblPr>
      <w:tblGrid>
        <w:gridCol w:w="9016"/>
      </w:tblGrid>
      <w:tr w:rsidR="00671075" w14:paraId="6DE1337B" w14:textId="77777777" w:rsidTr="00AD2919">
        <w:tc>
          <w:tcPr>
            <w:tcW w:w="9016" w:type="dxa"/>
          </w:tcPr>
          <w:p w14:paraId="112C5C64" w14:textId="53E2BE6A" w:rsidR="00671075" w:rsidRDefault="00805C41" w:rsidP="006F33BF">
            <w:pPr>
              <w:pStyle w:val="ListParagraph"/>
              <w:numPr>
                <w:ilvl w:val="0"/>
                <w:numId w:val="1"/>
              </w:numPr>
            </w:pPr>
            <w:r w:rsidRPr="00805C41">
              <w:t>What would be your ultimate scene to direct?  Something that would give you the most fulfilment?</w:t>
            </w:r>
          </w:p>
        </w:tc>
      </w:tr>
      <w:tr w:rsidR="00671075" w14:paraId="30B72D37" w14:textId="77777777" w:rsidTr="00AD2919">
        <w:trPr>
          <w:trHeight w:val="2322"/>
        </w:trPr>
        <w:tc>
          <w:tcPr>
            <w:tcW w:w="9016" w:type="dxa"/>
          </w:tcPr>
          <w:p w14:paraId="7380D6A3" w14:textId="77777777" w:rsidR="00671075" w:rsidRDefault="00671075" w:rsidP="00AD2919"/>
        </w:tc>
      </w:tr>
    </w:tbl>
    <w:p w14:paraId="7B33E6DB" w14:textId="4B090BB0" w:rsidR="00671075" w:rsidRDefault="00671075"/>
    <w:p w14:paraId="3512393A" w14:textId="172A3B31" w:rsidR="000F76C9" w:rsidRDefault="000F76C9"/>
    <w:p w14:paraId="4A2D8777" w14:textId="77777777" w:rsidR="000F76C9" w:rsidRDefault="000F76C9"/>
    <w:tbl>
      <w:tblPr>
        <w:tblStyle w:val="TableGrid"/>
        <w:tblW w:w="0" w:type="auto"/>
        <w:tblLook w:val="04A0" w:firstRow="1" w:lastRow="0" w:firstColumn="1" w:lastColumn="0" w:noHBand="0" w:noVBand="1"/>
      </w:tblPr>
      <w:tblGrid>
        <w:gridCol w:w="9016"/>
      </w:tblGrid>
      <w:tr w:rsidR="00671075" w14:paraId="659D0EDA" w14:textId="77777777" w:rsidTr="00AD2919">
        <w:tc>
          <w:tcPr>
            <w:tcW w:w="9016" w:type="dxa"/>
          </w:tcPr>
          <w:p w14:paraId="6E4B9B98" w14:textId="6E134086" w:rsidR="00671075" w:rsidRDefault="00EB2AC6" w:rsidP="001759EE">
            <w:pPr>
              <w:pStyle w:val="ListParagraph"/>
              <w:numPr>
                <w:ilvl w:val="0"/>
                <w:numId w:val="1"/>
              </w:numPr>
            </w:pPr>
            <w:r w:rsidRPr="00EB2AC6">
              <w:t>What sources tend to inspire you most? Music; song lyrics; dreams; prose fiction; true stories; direct observation from real life; don’t know - the ideas just come?</w:t>
            </w:r>
          </w:p>
        </w:tc>
      </w:tr>
      <w:tr w:rsidR="00671075" w14:paraId="6C8ADC74" w14:textId="77777777" w:rsidTr="00AD2919">
        <w:trPr>
          <w:trHeight w:val="2322"/>
        </w:trPr>
        <w:tc>
          <w:tcPr>
            <w:tcW w:w="9016" w:type="dxa"/>
          </w:tcPr>
          <w:p w14:paraId="554FAC1E" w14:textId="77777777" w:rsidR="00671075" w:rsidRDefault="00671075" w:rsidP="00AD2919"/>
        </w:tc>
      </w:tr>
    </w:tbl>
    <w:p w14:paraId="23257022" w14:textId="26383B03" w:rsidR="00671075" w:rsidRDefault="00671075"/>
    <w:tbl>
      <w:tblPr>
        <w:tblStyle w:val="TableGrid"/>
        <w:tblW w:w="0" w:type="auto"/>
        <w:tblLook w:val="04A0" w:firstRow="1" w:lastRow="0" w:firstColumn="1" w:lastColumn="0" w:noHBand="0" w:noVBand="1"/>
      </w:tblPr>
      <w:tblGrid>
        <w:gridCol w:w="9016"/>
      </w:tblGrid>
      <w:tr w:rsidR="00EB2AC6" w14:paraId="3EB6D31D" w14:textId="77777777" w:rsidTr="00EB2AC6">
        <w:tc>
          <w:tcPr>
            <w:tcW w:w="9016" w:type="dxa"/>
          </w:tcPr>
          <w:p w14:paraId="16EDDFFE" w14:textId="5724A12D" w:rsidR="00EB2AC6" w:rsidRDefault="00B260A6" w:rsidP="00B260A6">
            <w:pPr>
              <w:pStyle w:val="ListParagraph"/>
              <w:numPr>
                <w:ilvl w:val="0"/>
                <w:numId w:val="1"/>
              </w:numPr>
            </w:pPr>
            <w:r w:rsidRPr="00B260A6">
              <w:t>Which of the following areas would you see yourself working in after you leave the programme? Feature films; TV drama; comedy; indie fiction; gallery pieces; web series; other?</w:t>
            </w:r>
          </w:p>
        </w:tc>
      </w:tr>
      <w:tr w:rsidR="00EB2AC6" w14:paraId="20B49996" w14:textId="77777777" w:rsidTr="00B260A6">
        <w:trPr>
          <w:trHeight w:val="1912"/>
        </w:trPr>
        <w:tc>
          <w:tcPr>
            <w:tcW w:w="9016" w:type="dxa"/>
          </w:tcPr>
          <w:p w14:paraId="06CDD016" w14:textId="77777777" w:rsidR="00EB2AC6" w:rsidRDefault="00EB2AC6"/>
        </w:tc>
      </w:tr>
    </w:tbl>
    <w:p w14:paraId="79508CD1" w14:textId="52ABD16F" w:rsidR="00671075" w:rsidRDefault="00671075"/>
    <w:tbl>
      <w:tblPr>
        <w:tblStyle w:val="TableGrid"/>
        <w:tblW w:w="0" w:type="auto"/>
        <w:tblLook w:val="04A0" w:firstRow="1" w:lastRow="0" w:firstColumn="1" w:lastColumn="0" w:noHBand="0" w:noVBand="1"/>
      </w:tblPr>
      <w:tblGrid>
        <w:gridCol w:w="9016"/>
      </w:tblGrid>
      <w:tr w:rsidR="00B260A6" w14:paraId="64B5591E" w14:textId="77777777" w:rsidTr="00B260A6">
        <w:tc>
          <w:tcPr>
            <w:tcW w:w="9016" w:type="dxa"/>
          </w:tcPr>
          <w:p w14:paraId="2659F915" w14:textId="51CFB2ED" w:rsidR="00B260A6" w:rsidRDefault="00750815" w:rsidP="00750815">
            <w:pPr>
              <w:pStyle w:val="ListParagraph"/>
              <w:numPr>
                <w:ilvl w:val="0"/>
                <w:numId w:val="1"/>
              </w:numPr>
            </w:pPr>
            <w:r w:rsidRPr="00750815">
              <w:t>Any further comments or information that you wish to share</w:t>
            </w:r>
          </w:p>
        </w:tc>
      </w:tr>
      <w:tr w:rsidR="00B260A6" w14:paraId="626C9D00" w14:textId="77777777" w:rsidTr="00750815">
        <w:trPr>
          <w:trHeight w:val="2064"/>
        </w:trPr>
        <w:tc>
          <w:tcPr>
            <w:tcW w:w="9016" w:type="dxa"/>
          </w:tcPr>
          <w:p w14:paraId="1C28C079" w14:textId="77777777" w:rsidR="00B260A6" w:rsidRDefault="00B260A6"/>
        </w:tc>
      </w:tr>
    </w:tbl>
    <w:p w14:paraId="248E6352" w14:textId="77777777" w:rsidR="00B260A6" w:rsidRDefault="00B260A6"/>
    <w:sectPr w:rsidR="00B260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5E78" w14:textId="77777777" w:rsidR="00671075" w:rsidRDefault="00671075" w:rsidP="00671075">
      <w:pPr>
        <w:spacing w:after="0" w:line="240" w:lineRule="auto"/>
      </w:pPr>
      <w:r>
        <w:separator/>
      </w:r>
    </w:p>
  </w:endnote>
  <w:endnote w:type="continuationSeparator" w:id="0">
    <w:p w14:paraId="51B77289" w14:textId="77777777" w:rsidR="00671075" w:rsidRDefault="00671075" w:rsidP="0067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78B8" w14:textId="77777777" w:rsidR="00671075" w:rsidRDefault="00671075" w:rsidP="00671075">
      <w:pPr>
        <w:spacing w:after="0" w:line="240" w:lineRule="auto"/>
      </w:pPr>
      <w:r>
        <w:separator/>
      </w:r>
    </w:p>
  </w:footnote>
  <w:footnote w:type="continuationSeparator" w:id="0">
    <w:p w14:paraId="4CD4AA7A" w14:textId="77777777" w:rsidR="00671075" w:rsidRDefault="00671075" w:rsidP="0067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77BB" w14:textId="2EBA34F3" w:rsidR="00671075" w:rsidRPr="00671075" w:rsidRDefault="00671075" w:rsidP="00671075">
    <w:pPr>
      <w:pStyle w:val="Header"/>
      <w:jc w:val="center"/>
      <w:rPr>
        <w:b/>
        <w:bCs/>
        <w:sz w:val="32"/>
        <w:szCs w:val="32"/>
      </w:rPr>
    </w:pPr>
    <w:r w:rsidRPr="00671075">
      <w:rPr>
        <w:b/>
        <w:bCs/>
        <w:sz w:val="32"/>
        <w:szCs w:val="32"/>
      </w:rPr>
      <w:t xml:space="preserve">Goldsmiths MA Filmmaking: </w:t>
    </w:r>
    <w:r w:rsidR="00A6161E">
      <w:rPr>
        <w:b/>
        <w:bCs/>
        <w:sz w:val="32"/>
        <w:szCs w:val="32"/>
      </w:rPr>
      <w:t>Directing Fiction Questionnaire</w:t>
    </w:r>
  </w:p>
  <w:p w14:paraId="124762F6" w14:textId="77777777" w:rsidR="00671075" w:rsidRDefault="0067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739C"/>
    <w:multiLevelType w:val="hybridMultilevel"/>
    <w:tmpl w:val="AB38F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00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37"/>
    <w:rsid w:val="00032C50"/>
    <w:rsid w:val="00047C1E"/>
    <w:rsid w:val="000970B8"/>
    <w:rsid w:val="000A7D1D"/>
    <w:rsid w:val="000E210F"/>
    <w:rsid w:val="000F76C9"/>
    <w:rsid w:val="001422D5"/>
    <w:rsid w:val="0017275F"/>
    <w:rsid w:val="001759EE"/>
    <w:rsid w:val="001B295F"/>
    <w:rsid w:val="00316807"/>
    <w:rsid w:val="00334CB9"/>
    <w:rsid w:val="00344E66"/>
    <w:rsid w:val="003B4D52"/>
    <w:rsid w:val="003F72BE"/>
    <w:rsid w:val="004437A9"/>
    <w:rsid w:val="004A6D64"/>
    <w:rsid w:val="004A7B27"/>
    <w:rsid w:val="004C7084"/>
    <w:rsid w:val="004E5664"/>
    <w:rsid w:val="00580229"/>
    <w:rsid w:val="005F5E57"/>
    <w:rsid w:val="00600EA3"/>
    <w:rsid w:val="00671075"/>
    <w:rsid w:val="006735EF"/>
    <w:rsid w:val="006D1E9D"/>
    <w:rsid w:val="006F33BF"/>
    <w:rsid w:val="00732637"/>
    <w:rsid w:val="00750815"/>
    <w:rsid w:val="00805721"/>
    <w:rsid w:val="00805C41"/>
    <w:rsid w:val="008A6E10"/>
    <w:rsid w:val="009206A4"/>
    <w:rsid w:val="00934B34"/>
    <w:rsid w:val="009F42FB"/>
    <w:rsid w:val="00A16A2C"/>
    <w:rsid w:val="00A26B18"/>
    <w:rsid w:val="00A6161E"/>
    <w:rsid w:val="00AF3415"/>
    <w:rsid w:val="00B260A6"/>
    <w:rsid w:val="00B350B3"/>
    <w:rsid w:val="00C65FF9"/>
    <w:rsid w:val="00CC5FE0"/>
    <w:rsid w:val="00D11E75"/>
    <w:rsid w:val="00D43170"/>
    <w:rsid w:val="00DF21DC"/>
    <w:rsid w:val="00E11FF6"/>
    <w:rsid w:val="00E271DF"/>
    <w:rsid w:val="00EB2AC6"/>
    <w:rsid w:val="00EB771E"/>
    <w:rsid w:val="00EF43CF"/>
    <w:rsid w:val="00F32EA6"/>
    <w:rsid w:val="00F52C80"/>
    <w:rsid w:val="00F649FD"/>
    <w:rsid w:val="00F717A4"/>
    <w:rsid w:val="00F9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8101"/>
  <w15:chartTrackingRefBased/>
  <w15:docId w15:val="{E9F9DA2C-27DD-4A2A-9D2A-F791178D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075"/>
    <w:rPr>
      <w:color w:val="0563C1" w:themeColor="hyperlink"/>
      <w:u w:val="single"/>
    </w:rPr>
  </w:style>
  <w:style w:type="character" w:styleId="UnresolvedMention">
    <w:name w:val="Unresolved Mention"/>
    <w:basedOn w:val="DefaultParagraphFont"/>
    <w:uiPriority w:val="99"/>
    <w:semiHidden/>
    <w:unhideWhenUsed/>
    <w:rsid w:val="00671075"/>
    <w:rPr>
      <w:color w:val="605E5C"/>
      <w:shd w:val="clear" w:color="auto" w:fill="E1DFDD"/>
    </w:rPr>
  </w:style>
  <w:style w:type="paragraph" w:styleId="Header">
    <w:name w:val="header"/>
    <w:basedOn w:val="Normal"/>
    <w:link w:val="HeaderChar"/>
    <w:uiPriority w:val="99"/>
    <w:unhideWhenUsed/>
    <w:rsid w:val="0067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075"/>
  </w:style>
  <w:style w:type="paragraph" w:styleId="Footer">
    <w:name w:val="footer"/>
    <w:basedOn w:val="Normal"/>
    <w:link w:val="FooterChar"/>
    <w:uiPriority w:val="99"/>
    <w:unhideWhenUsed/>
    <w:rsid w:val="0067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075"/>
  </w:style>
  <w:style w:type="paragraph" w:styleId="ListParagraph">
    <w:name w:val="List Paragraph"/>
    <w:basedOn w:val="Normal"/>
    <w:uiPriority w:val="34"/>
    <w:qFormat/>
    <w:rsid w:val="00E1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ld.ac.uk/apply/english-languag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Miller</dc:creator>
  <cp:keywords/>
  <dc:description/>
  <cp:lastModifiedBy>James Miller</cp:lastModifiedBy>
  <cp:revision>53</cp:revision>
  <dcterms:created xsi:type="dcterms:W3CDTF">2022-11-09T15:06:00Z</dcterms:created>
  <dcterms:modified xsi:type="dcterms:W3CDTF">2022-11-11T09:42:00Z</dcterms:modified>
</cp:coreProperties>
</file>